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C0D4" w14:textId="78986CB1" w:rsidR="00F61CD0" w:rsidRPr="00F61CD0" w:rsidRDefault="00332C43" w:rsidP="00F61CD0">
      <w:pPr>
        <w:tabs>
          <w:tab w:val="left" w:pos="76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7D5A9E" wp14:editId="493104F8">
                <wp:simplePos x="0" y="0"/>
                <wp:positionH relativeFrom="margin">
                  <wp:posOffset>1659890</wp:posOffset>
                </wp:positionH>
                <wp:positionV relativeFrom="paragraph">
                  <wp:posOffset>-191135</wp:posOffset>
                </wp:positionV>
                <wp:extent cx="3601085" cy="479425"/>
                <wp:effectExtent l="0" t="0" r="0" b="0"/>
                <wp:wrapNone/>
                <wp:docPr id="1326215626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660C5" w14:textId="77777777" w:rsidR="00DF001F" w:rsidRPr="00284D22" w:rsidRDefault="00DF001F" w:rsidP="00DF001F">
                            <w:pPr>
                              <w:pStyle w:val="1MHMArial9"/>
                              <w:ind w:left="0"/>
                              <w:jc w:val="center"/>
                              <w:rPr>
                                <w:color w:val="4472C4"/>
                                <w:sz w:val="28"/>
                                <w:szCs w:val="28"/>
                              </w:rPr>
                            </w:pPr>
                            <w:r w:rsidRPr="00284D22">
                              <w:rPr>
                                <w:color w:val="4472C4"/>
                                <w:sz w:val="28"/>
                                <w:szCs w:val="28"/>
                              </w:rPr>
                              <w:t>DEMANDE D’EXAMEN TEP-TDM</w:t>
                            </w:r>
                          </w:p>
                          <w:p w14:paraId="119B348B" w14:textId="77777777" w:rsidR="00DF001F" w:rsidRDefault="00DF001F" w:rsidP="00DF001F">
                            <w:pPr>
                              <w:pStyle w:val="1MHMArial9"/>
                              <w:ind w:left="0"/>
                              <w:jc w:val="center"/>
                              <w:rPr>
                                <w:color w:val="4472C4"/>
                                <w:sz w:val="24"/>
                                <w:szCs w:val="24"/>
                              </w:rPr>
                            </w:pPr>
                            <w:r w:rsidRPr="00284D22">
                              <w:rPr>
                                <w:color w:val="4472C4"/>
                                <w:sz w:val="24"/>
                                <w:szCs w:val="24"/>
                              </w:rPr>
                              <w:t xml:space="preserve">A adresser par mail : </w:t>
                            </w:r>
                            <w:hyperlink r:id="rId7" w:history="1">
                              <w:r w:rsidRPr="00EC50A9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sec.tep@solcrr.org</w:t>
                              </w:r>
                            </w:hyperlink>
                          </w:p>
                          <w:p w14:paraId="0A3B7D35" w14:textId="77777777" w:rsidR="00DF001F" w:rsidRDefault="00DF001F" w:rsidP="00DF00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D5A9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30.7pt;margin-top:-15.05pt;width:283.55pt;height:37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" strokecolor="#4472c4">
                <v:textbox>
                  <w:txbxContent>
                    <w:p w14:paraId="2B6660C5" w14:textId="77777777" w:rsidR="00DF001F" w:rsidRPr="00284D22" w:rsidRDefault="00DF001F" w:rsidP="00DF001F">
                      <w:pPr>
                        <w:pStyle w:val="1MHMArial9"/>
                        <w:ind w:left="0"/>
                        <w:jc w:val="center"/>
                        <w:rPr>
                          <w:color w:val="4472C4"/>
                          <w:sz w:val="28"/>
                          <w:szCs w:val="28"/>
                        </w:rPr>
                      </w:pPr>
                      <w:r w:rsidRPr="00284D22">
                        <w:rPr>
                          <w:color w:val="4472C4"/>
                          <w:sz w:val="28"/>
                          <w:szCs w:val="28"/>
                        </w:rPr>
                        <w:t>DEMANDE D’EXAMEN TEP-TDM</w:t>
                      </w:r>
                    </w:p>
                    <w:p w14:paraId="119B348B" w14:textId="77777777" w:rsidR="00DF001F" w:rsidRDefault="00DF001F" w:rsidP="00DF001F">
                      <w:pPr>
                        <w:pStyle w:val="1MHMArial9"/>
                        <w:ind w:left="0"/>
                        <w:jc w:val="center"/>
                        <w:rPr>
                          <w:color w:val="4472C4"/>
                          <w:sz w:val="24"/>
                          <w:szCs w:val="24"/>
                        </w:rPr>
                      </w:pPr>
                      <w:r w:rsidRPr="00284D22">
                        <w:rPr>
                          <w:color w:val="4472C4"/>
                          <w:sz w:val="24"/>
                          <w:szCs w:val="24"/>
                        </w:rPr>
                        <w:t xml:space="preserve">A adresser par mail : </w:t>
                      </w:r>
                      <w:hyperlink r:id="rId8" w:history="1">
                        <w:r w:rsidRPr="00EC50A9">
                          <w:rPr>
                            <w:rStyle w:val="Lienhypertexte"/>
                            <w:sz w:val="24"/>
                            <w:szCs w:val="24"/>
                          </w:rPr>
                          <w:t>sec.tep@solcrr.org</w:t>
                        </w:r>
                      </w:hyperlink>
                    </w:p>
                    <w:p w14:paraId="0A3B7D35" w14:textId="77777777" w:rsidR="00DF001F" w:rsidRDefault="00DF001F" w:rsidP="00DF001F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page" w:horzAnchor="margin" w:tblpY="2132"/>
        <w:tblW w:w="10556" w:type="dxa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10556"/>
      </w:tblGrid>
      <w:tr w:rsidR="004D642E" w:rsidRPr="002C7E4E" w14:paraId="54F7C60F" w14:textId="77777777" w:rsidTr="008C4018">
        <w:trPr>
          <w:trHeight w:val="1247"/>
        </w:trPr>
        <w:tc>
          <w:tcPr>
            <w:tcW w:w="10556" w:type="dxa"/>
            <w:tcBorders>
              <w:top w:val="single" w:sz="4" w:space="0" w:color="0070C0"/>
              <w:left w:val="single" w:sz="18" w:space="0" w:color="4472C4"/>
              <w:right w:val="single" w:sz="18" w:space="0" w:color="4472C4"/>
            </w:tcBorders>
            <w:vAlign w:val="center"/>
          </w:tcPr>
          <w:p w14:paraId="7FDC6020" w14:textId="77777777" w:rsidR="004D642E" w:rsidRPr="002C7E4E" w:rsidRDefault="004D642E" w:rsidP="008C4018">
            <w:pPr>
              <w:pStyle w:val="Titre"/>
              <w:rPr>
                <w:rFonts w:ascii="Arial" w:hAnsi="Arial" w:cs="Arial"/>
                <w:sz w:val="10"/>
                <w:szCs w:val="10"/>
              </w:rPr>
            </w:pPr>
          </w:p>
          <w:p w14:paraId="4460A708" w14:textId="77777777" w:rsidR="004D642E" w:rsidRPr="00A84DD8" w:rsidRDefault="004D642E" w:rsidP="008C4018">
            <w:pPr>
              <w:jc w:val="center"/>
              <w:rPr>
                <w:b/>
                <w:bCs/>
                <w:sz w:val="22"/>
                <w:szCs w:val="22"/>
              </w:rPr>
            </w:pPr>
            <w:r w:rsidRPr="00D8195E">
              <w:rPr>
                <w:b/>
                <w:bCs/>
                <w:sz w:val="22"/>
                <w:szCs w:val="22"/>
              </w:rPr>
              <w:t>PRIERE DE COMPLET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D8195E">
              <w:rPr>
                <w:b/>
                <w:bCs/>
                <w:sz w:val="22"/>
                <w:szCs w:val="22"/>
              </w:rPr>
              <w:t>R CE FORMULAIRE EN LETT</w:t>
            </w:r>
            <w:r>
              <w:rPr>
                <w:b/>
                <w:bCs/>
                <w:sz w:val="22"/>
                <w:szCs w:val="22"/>
              </w:rPr>
              <w:t>R</w:t>
            </w:r>
            <w:r w:rsidRPr="00D8195E">
              <w:rPr>
                <w:b/>
                <w:bCs/>
                <w:sz w:val="22"/>
                <w:szCs w:val="22"/>
              </w:rPr>
              <w:t>ES CAPITALES ET LISIBLEMENT, TOUTE DEMANDE INCOMPLETE ET NON LISIBLE NE SERA PAS PRIS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D8195E">
              <w:rPr>
                <w:b/>
                <w:bCs/>
                <w:sz w:val="22"/>
                <w:szCs w:val="22"/>
              </w:rPr>
              <w:t xml:space="preserve"> EN COMPTE.</w:t>
            </w:r>
          </w:p>
          <w:p w14:paraId="4AF4BE0A" w14:textId="77777777" w:rsidR="004D642E" w:rsidRPr="00A84DD8" w:rsidRDefault="004D642E" w:rsidP="008C4018">
            <w:pPr>
              <w:jc w:val="center"/>
              <w:rPr>
                <w:b/>
                <w:bCs/>
                <w:color w:val="EE0000"/>
                <w:sz w:val="22"/>
                <w:szCs w:val="22"/>
              </w:rPr>
            </w:pPr>
            <w:r w:rsidRPr="00D8195E">
              <w:rPr>
                <w:b/>
                <w:bCs/>
                <w:color w:val="EE0000"/>
                <w:sz w:val="22"/>
                <w:szCs w:val="22"/>
              </w:rPr>
              <w:t>NOUS JOINDRE</w:t>
            </w:r>
            <w:r>
              <w:rPr>
                <w:b/>
                <w:bCs/>
                <w:color w:val="EE0000"/>
                <w:sz w:val="22"/>
                <w:szCs w:val="22"/>
              </w:rPr>
              <w:t xml:space="preserve"> SVP</w:t>
            </w:r>
            <w:r w:rsidRPr="00D8195E">
              <w:rPr>
                <w:b/>
                <w:bCs/>
                <w:color w:val="EE0000"/>
                <w:sz w:val="22"/>
                <w:szCs w:val="22"/>
              </w:rPr>
              <w:t xml:space="preserve"> LES COMPTES-RENDUS D’IMAGERIE ET COURRIERS DE CONSULTATION</w:t>
            </w:r>
          </w:p>
          <w:p w14:paraId="2A2B6132" w14:textId="77777777" w:rsidR="004D642E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5D3C93A7" w14:textId="77777777" w:rsidR="004D642E" w:rsidRPr="00933EF5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</w:t>
            </w:r>
            <w:r w:rsidRPr="00933EF5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933EF5">
              <w:rPr>
                <w:sz w:val="24"/>
                <w:szCs w:val="24"/>
              </w:rPr>
              <w:t xml:space="preserve">18F-FDG             </w:t>
            </w:r>
            <w:r>
              <w:rPr>
                <w:sz w:val="24"/>
                <w:szCs w:val="24"/>
              </w:rPr>
              <w:t xml:space="preserve">   </w:t>
            </w:r>
            <w:r w:rsidRPr="00933EF5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933EF5">
              <w:rPr>
                <w:sz w:val="24"/>
                <w:szCs w:val="24"/>
              </w:rPr>
              <w:t>18F-CHOLIN</w:t>
            </w:r>
            <w:r>
              <w:rPr>
                <w:sz w:val="24"/>
                <w:szCs w:val="24"/>
              </w:rPr>
              <w:t>E</w:t>
            </w:r>
            <w:r w:rsidRPr="00933EF5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</w:t>
            </w:r>
            <w:r w:rsidRPr="00933EF5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933EF5">
              <w:rPr>
                <w:sz w:val="24"/>
                <w:szCs w:val="24"/>
              </w:rPr>
              <w:t>18F-DOPA</w:t>
            </w:r>
            <w:r>
              <w:rPr>
                <w:sz w:val="24"/>
                <w:szCs w:val="24"/>
              </w:rPr>
              <w:t xml:space="preserve">                      </w:t>
            </w:r>
            <w:r w:rsidRPr="00933EF5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933EF5">
              <w:rPr>
                <w:sz w:val="24"/>
                <w:szCs w:val="24"/>
              </w:rPr>
              <w:t>18F-</w:t>
            </w:r>
            <w:r>
              <w:rPr>
                <w:sz w:val="24"/>
                <w:szCs w:val="24"/>
              </w:rPr>
              <w:t>PSMA</w:t>
            </w:r>
          </w:p>
          <w:p w14:paraId="77F95B5C" w14:textId="77777777" w:rsidR="004D642E" w:rsidRPr="00933EF5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</w:pPr>
            <w:r w:rsidRPr="00933EF5">
              <w:rPr>
                <w:sz w:val="24"/>
                <w:szCs w:val="24"/>
              </w:rPr>
              <w:t xml:space="preserve">  </w:t>
            </w:r>
          </w:p>
          <w:p w14:paraId="3432D5A1" w14:textId="77777777" w:rsidR="004D642E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sz w:val="20"/>
                <w:szCs w:val="20"/>
              </w:rPr>
            </w:pPr>
            <w:r w:rsidRPr="00284D2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ATE</w:t>
            </w:r>
            <w:r w:rsidRPr="00284D22">
              <w:rPr>
                <w:sz w:val="20"/>
                <w:szCs w:val="20"/>
              </w:rPr>
              <w:t xml:space="preserve"> de la demande :            </w:t>
            </w:r>
          </w:p>
          <w:p w14:paraId="1D3A490C" w14:textId="77777777" w:rsidR="004D642E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sz w:val="20"/>
                <w:szCs w:val="20"/>
              </w:rPr>
            </w:pPr>
            <w:r w:rsidRPr="00284D22">
              <w:rPr>
                <w:sz w:val="20"/>
                <w:szCs w:val="20"/>
              </w:rPr>
              <w:t xml:space="preserve">         </w:t>
            </w:r>
          </w:p>
          <w:p w14:paraId="601116BE" w14:textId="77777777" w:rsidR="004D642E" w:rsidRPr="004D642E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sz w:val="20"/>
                <w:szCs w:val="20"/>
              </w:rPr>
            </w:pPr>
            <w:r w:rsidRPr="004D642E">
              <w:t xml:space="preserve">Délai :   </w:t>
            </w:r>
            <w:r w:rsidRPr="004D642E">
              <w:rPr>
                <w:rFonts w:ascii="Segoe UI Symbol" w:hAnsi="Segoe UI Symbol" w:cs="Segoe UI Symbol"/>
                <w:b w:val="0"/>
                <w:bCs/>
              </w:rPr>
              <w:t>☐</w:t>
            </w:r>
            <w:r w:rsidRPr="004D642E">
              <w:t xml:space="preserve"> URGENT (&lt;</w:t>
            </w:r>
            <w:r w:rsidR="00C80916">
              <w:t xml:space="preserve"> </w:t>
            </w:r>
            <w:r>
              <w:t>1</w:t>
            </w:r>
            <w:r w:rsidRPr="004D642E">
              <w:t xml:space="preserve"> </w:t>
            </w:r>
            <w:proofErr w:type="gramStart"/>
            <w:r w:rsidRPr="004D642E">
              <w:t>semain</w:t>
            </w:r>
            <w:r w:rsidR="00C80916">
              <w:t>e</w:t>
            </w:r>
            <w:r w:rsidRPr="004D642E">
              <w:t xml:space="preserve">)   </w:t>
            </w:r>
            <w:proofErr w:type="gramEnd"/>
            <w:r w:rsidRPr="004D642E">
              <w:t xml:space="preserve">  </w:t>
            </w:r>
            <w:r w:rsidRPr="004D642E">
              <w:rPr>
                <w:rFonts w:ascii="Segoe UI Symbol" w:hAnsi="Segoe UI Symbol" w:cs="Segoe UI Symbol"/>
                <w:b w:val="0"/>
                <w:bCs/>
              </w:rPr>
              <w:t>☐</w:t>
            </w:r>
            <w:r w:rsidR="0050695E">
              <w:rPr>
                <w:b w:val="0"/>
                <w:bCs/>
              </w:rPr>
              <w:t xml:space="preserve"> </w:t>
            </w:r>
            <w:r w:rsidRPr="0050695E">
              <w:rPr>
                <w:bCs/>
              </w:rPr>
              <w:t>DANS LE MOIS</w:t>
            </w:r>
            <w:r w:rsidRPr="004D642E">
              <w:rPr>
                <w:rFonts w:ascii="Segoe UI Symbol" w:hAnsi="Segoe UI Symbol" w:cs="Segoe UI Symbol"/>
                <w:b w:val="0"/>
                <w:bCs/>
              </w:rPr>
              <w:t xml:space="preserve">   ☐ </w:t>
            </w:r>
            <w:r w:rsidRPr="0050695E">
              <w:t xml:space="preserve">Autres (Intervalle de date précis, avant le : </w:t>
            </w:r>
            <w:r w:rsidR="0050695E">
              <w:t xml:space="preserve">                 </w:t>
            </w:r>
            <w:proofErr w:type="gramStart"/>
            <w:r w:rsidR="0050695E">
              <w:t xml:space="preserve">  </w:t>
            </w:r>
            <w:r w:rsidRPr="0050695E">
              <w:t>)</w:t>
            </w:r>
            <w:proofErr w:type="gramEnd"/>
          </w:p>
          <w:p w14:paraId="0AA25882" w14:textId="77777777" w:rsidR="004D642E" w:rsidRPr="00E4208C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sz w:val="20"/>
                <w:szCs w:val="20"/>
              </w:rPr>
            </w:pPr>
            <w:r w:rsidRPr="00284D22">
              <w:rPr>
                <w:sz w:val="20"/>
                <w:szCs w:val="20"/>
              </w:rPr>
              <w:t xml:space="preserve">   </w:t>
            </w:r>
          </w:p>
          <w:p w14:paraId="112A32C5" w14:textId="77777777" w:rsidR="004D642E" w:rsidRPr="005A7860" w:rsidRDefault="004D642E" w:rsidP="008C4018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A78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Les résultats de l’examen, compte-rendu et images complètes et téléchargeables (format DICOM), seront accessibles en ligne au moyen de votre carte CPS ou e-CPS, via le lien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</w:t>
            </w:r>
            <w:r w:rsidRPr="005A786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hyperlink r:id="rId9" w:tgtFrame="_blank" w:tooltip="https://espaceps.swmapps.fr/c1702000" w:history="1">
              <w:r w:rsidRPr="00CB75BF">
                <w:rPr>
                  <w:rFonts w:ascii="Arial" w:hAnsi="Arial" w:cs="Arial"/>
                  <w:b/>
                  <w:sz w:val="18"/>
                  <w:szCs w:val="18"/>
                  <w:u w:val="single"/>
                </w:rPr>
                <w:t>https://espaceps.swmapps.fr/c1702000</w:t>
              </w:r>
            </w:hyperlink>
          </w:p>
          <w:p w14:paraId="1AEA643E" w14:textId="77777777" w:rsidR="004D642E" w:rsidRPr="002C7E4E" w:rsidRDefault="004D642E" w:rsidP="008C40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146C9A" w14:textId="77777777" w:rsidR="004D642E" w:rsidRPr="00284D22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</w:pPr>
            <w:r>
              <w:t>A noter qu’un CD + COMPTE-RENDU partiront par voie postale systématiquement</w:t>
            </w:r>
          </w:p>
          <w:p w14:paraId="03970DC4" w14:textId="77777777" w:rsidR="004D642E" w:rsidRPr="002C7E4E" w:rsidRDefault="004D642E" w:rsidP="008C40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642E" w:rsidRPr="002C7E4E" w14:paraId="0BA130FC" w14:textId="77777777" w:rsidTr="008C4018">
        <w:trPr>
          <w:trHeight w:val="231"/>
        </w:trPr>
        <w:tc>
          <w:tcPr>
            <w:tcW w:w="10556" w:type="dxa"/>
            <w:tcBorders>
              <w:top w:val="single" w:sz="8" w:space="0" w:color="4472C4"/>
              <w:left w:val="single" w:sz="18" w:space="0" w:color="4472C4"/>
              <w:bottom w:val="single" w:sz="8" w:space="0" w:color="4472C4"/>
              <w:right w:val="single" w:sz="18" w:space="0" w:color="4472C4"/>
            </w:tcBorders>
            <w:tcMar>
              <w:top w:w="72" w:type="dxa"/>
              <w:bottom w:w="72" w:type="dxa"/>
            </w:tcMar>
          </w:tcPr>
          <w:p w14:paraId="40760D95" w14:textId="77777777" w:rsidR="004D642E" w:rsidRPr="00284D22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4D22">
              <w:rPr>
                <w:sz w:val="20"/>
                <w:szCs w:val="20"/>
              </w:rPr>
              <w:t>Médecin</w:t>
            </w:r>
            <w:r>
              <w:rPr>
                <w:sz w:val="20"/>
                <w:szCs w:val="20"/>
              </w:rPr>
              <w:t xml:space="preserve"> Sénior</w:t>
            </w:r>
            <w:r w:rsidRPr="00284D22">
              <w:rPr>
                <w:sz w:val="20"/>
                <w:szCs w:val="20"/>
              </w:rPr>
              <w:t xml:space="preserve"> demandeur</w:t>
            </w:r>
            <w:r>
              <w:rPr>
                <w:sz w:val="20"/>
                <w:szCs w:val="20"/>
              </w:rPr>
              <w:t xml:space="preserve"> </w:t>
            </w:r>
          </w:p>
          <w:p w14:paraId="0BF3E8B2" w14:textId="77777777" w:rsidR="004D642E" w:rsidRPr="002C7E4E" w:rsidRDefault="004D642E" w:rsidP="008C4018">
            <w:pPr>
              <w:rPr>
                <w:sz w:val="18"/>
                <w:szCs w:val="18"/>
              </w:rPr>
            </w:pPr>
          </w:p>
          <w:p w14:paraId="2732A6CB" w14:textId="77777777" w:rsidR="004D642E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  <w:r w:rsidRPr="00284D22">
              <w:rPr>
                <w:b w:val="0"/>
                <w:bCs/>
              </w:rPr>
              <w:t xml:space="preserve">Nom : </w:t>
            </w:r>
            <w:r>
              <w:rPr>
                <w:b w:val="0"/>
                <w:bCs/>
              </w:rPr>
              <w:t>……………………….</w:t>
            </w:r>
            <w:r w:rsidRPr="00284D22">
              <w:rPr>
                <w:b w:val="0"/>
                <w:bCs/>
              </w:rPr>
              <w:t xml:space="preserve">          Prénom :</w:t>
            </w:r>
            <w:r>
              <w:rPr>
                <w:b w:val="0"/>
                <w:bCs/>
              </w:rPr>
              <w:t xml:space="preserve"> ……………………….</w:t>
            </w:r>
            <w:r w:rsidRPr="00284D22">
              <w:rPr>
                <w:b w:val="0"/>
                <w:bCs/>
              </w:rPr>
              <w:t xml:space="preserve">      </w:t>
            </w:r>
          </w:p>
          <w:p w14:paraId="5D358114" w14:textId="77777777" w:rsidR="004D642E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</w:p>
          <w:p w14:paraId="68A5B31B" w14:textId="77777777" w:rsidR="004D642E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  <w:r w:rsidRPr="00284D22">
              <w:rPr>
                <w:b w:val="0"/>
                <w:bCs/>
              </w:rPr>
              <w:t xml:space="preserve">Adresse </w:t>
            </w:r>
            <w:r>
              <w:rPr>
                <w:b w:val="0"/>
                <w:bCs/>
              </w:rPr>
              <w:t xml:space="preserve">du </w:t>
            </w:r>
            <w:r w:rsidRPr="004D642E">
              <w:rPr>
                <w:b w:val="0"/>
                <w:bCs/>
              </w:rPr>
              <w:t>service et téléphone (si patient hospitalisé) :</w:t>
            </w:r>
          </w:p>
          <w:p w14:paraId="37D500A7" w14:textId="77777777" w:rsidR="004D642E" w:rsidRPr="00284D22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</w:p>
          <w:p w14:paraId="0186EB73" w14:textId="77777777" w:rsidR="004D642E" w:rsidRPr="00284D22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</w:p>
          <w:p w14:paraId="30035A05" w14:textId="77777777" w:rsidR="004D642E" w:rsidRPr="00284D22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sz w:val="21"/>
                <w:szCs w:val="21"/>
              </w:rPr>
            </w:pPr>
            <w:r w:rsidRPr="00284D22">
              <w:rPr>
                <w:b w:val="0"/>
                <w:bCs/>
              </w:rPr>
              <w:t xml:space="preserve">Tél : </w:t>
            </w:r>
            <w:r>
              <w:rPr>
                <w:b w:val="0"/>
                <w:bCs/>
              </w:rPr>
              <w:t>………………………………</w:t>
            </w:r>
            <w:r w:rsidRPr="00284D22">
              <w:rPr>
                <w:b w:val="0"/>
                <w:bCs/>
              </w:rPr>
              <w:t xml:space="preserve">    E-mail </w:t>
            </w:r>
            <w:r>
              <w:rPr>
                <w:b w:val="0"/>
                <w:bCs/>
              </w:rPr>
              <w:t>(sécurisé de préférence)</w:t>
            </w:r>
            <w:r w:rsidRPr="00284D22">
              <w:rPr>
                <w:b w:val="0"/>
                <w:bCs/>
              </w:rPr>
              <w:t xml:space="preserve"> : …</w:t>
            </w:r>
            <w:r>
              <w:rPr>
                <w:b w:val="0"/>
                <w:bCs/>
              </w:rPr>
              <w:t>………………………………………………</w:t>
            </w:r>
          </w:p>
        </w:tc>
      </w:tr>
      <w:tr w:rsidR="004D642E" w:rsidRPr="002C7E4E" w14:paraId="1606ED36" w14:textId="77777777" w:rsidTr="008C4018">
        <w:trPr>
          <w:trHeight w:val="231"/>
        </w:trPr>
        <w:tc>
          <w:tcPr>
            <w:tcW w:w="10556" w:type="dxa"/>
            <w:tcBorders>
              <w:top w:val="single" w:sz="8" w:space="0" w:color="4472C4"/>
              <w:left w:val="single" w:sz="18" w:space="0" w:color="4472C4"/>
              <w:bottom w:val="single" w:sz="8" w:space="0" w:color="4472C4"/>
              <w:right w:val="single" w:sz="18" w:space="0" w:color="4472C4"/>
            </w:tcBorders>
            <w:tcMar>
              <w:top w:w="72" w:type="dxa"/>
              <w:bottom w:w="72" w:type="dxa"/>
            </w:tcMar>
          </w:tcPr>
          <w:p w14:paraId="41E0F73F" w14:textId="77777777" w:rsidR="004D642E" w:rsidRPr="00284D22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jc w:val="left"/>
              <w:rPr>
                <w:sz w:val="20"/>
                <w:szCs w:val="20"/>
              </w:rPr>
            </w:pPr>
            <w:r w:rsidRPr="00284D22">
              <w:rPr>
                <w:sz w:val="20"/>
                <w:szCs w:val="20"/>
              </w:rPr>
              <w:t>Informations patient</w:t>
            </w:r>
            <w:r>
              <w:rPr>
                <w:sz w:val="20"/>
                <w:szCs w:val="20"/>
              </w:rPr>
              <w:t xml:space="preserve">                    </w:t>
            </w:r>
            <w:r w:rsidRPr="00CB75BF">
              <w:rPr>
                <w:b w:val="0"/>
                <w:bCs/>
              </w:rPr>
              <w:t>Genre</w:t>
            </w:r>
            <w:r w:rsidRPr="00CB75BF">
              <w:rPr>
                <w:b w:val="0"/>
                <w:bCs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/>
              </w:rPr>
              <w:t xml:space="preserve"> H </w:t>
            </w:r>
            <w:r w:rsidRPr="00284D22">
              <w:rPr>
                <w:rFonts w:ascii="Segoe UI Symbol" w:hAnsi="Segoe UI Symbol" w:cs="Segoe UI Symbol"/>
                <w:b w:val="0"/>
                <w:bCs/>
              </w:rPr>
              <w:t>☐</w:t>
            </w:r>
            <w:r>
              <w:rPr>
                <w:b w:val="0"/>
                <w:bCs/>
              </w:rPr>
              <w:t xml:space="preserve">     F</w:t>
            </w:r>
            <w:r w:rsidRPr="00284D22">
              <w:rPr>
                <w:b w:val="0"/>
                <w:bCs/>
              </w:rPr>
              <w:t xml:space="preserve"> </w:t>
            </w:r>
            <w:r w:rsidRPr="00284D22">
              <w:rPr>
                <w:rFonts w:ascii="Segoe UI Symbol" w:hAnsi="Segoe UI Symbol" w:cs="Segoe UI Symbol"/>
                <w:b w:val="0"/>
                <w:bCs/>
              </w:rPr>
              <w:t>☐</w:t>
            </w:r>
            <w:r w:rsidRPr="00284D22">
              <w:rPr>
                <w:b w:val="0"/>
                <w:bCs/>
              </w:rPr>
              <w:t xml:space="preserve">         </w:t>
            </w:r>
            <w:r>
              <w:rPr>
                <w:b w:val="0"/>
                <w:bCs/>
              </w:rPr>
              <w:t xml:space="preserve">    </w:t>
            </w:r>
            <w:r w:rsidRPr="00284D22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 </w:t>
            </w:r>
            <w:r w:rsidRPr="00284D22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                                 </w:t>
            </w:r>
            <w:r w:rsidRPr="00284D22">
              <w:rPr>
                <w:b w:val="0"/>
                <w:bCs/>
              </w:rPr>
              <w:t xml:space="preserve">Date de naissance :                              </w:t>
            </w:r>
            <w:r>
              <w:rPr>
                <w:b w:val="0"/>
                <w:bCs/>
              </w:rPr>
              <w:t xml:space="preserve">            </w:t>
            </w:r>
          </w:p>
          <w:p w14:paraId="6E79F6DA" w14:textId="77777777" w:rsidR="004D642E" w:rsidRPr="002C7E4E" w:rsidRDefault="004D642E" w:rsidP="008C40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FFEBF3" w14:textId="77777777" w:rsidR="004D642E" w:rsidRPr="00284D22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  <w:r w:rsidRPr="00284D22">
              <w:rPr>
                <w:b w:val="0"/>
                <w:bCs/>
              </w:rPr>
              <w:t xml:space="preserve">Nom : </w:t>
            </w:r>
            <w:r>
              <w:rPr>
                <w:b w:val="0"/>
                <w:bCs/>
              </w:rPr>
              <w:t>………………………</w:t>
            </w:r>
            <w:r w:rsidRPr="00284D22">
              <w:rPr>
                <w:b w:val="0"/>
                <w:bCs/>
              </w:rPr>
              <w:t xml:space="preserve">             </w:t>
            </w:r>
            <w:r>
              <w:rPr>
                <w:b w:val="0"/>
                <w:bCs/>
              </w:rPr>
              <w:t xml:space="preserve"> Nom de Naissance :   ………………….         </w:t>
            </w:r>
            <w:r w:rsidRPr="00CB75BF">
              <w:rPr>
                <w:b w:val="0"/>
                <w:bCs/>
                <w:sz w:val="14"/>
                <w:szCs w:val="14"/>
              </w:rPr>
              <w:t xml:space="preserve"> </w:t>
            </w:r>
            <w:r w:rsidRPr="00284D22">
              <w:rPr>
                <w:b w:val="0"/>
                <w:bCs/>
              </w:rPr>
              <w:t xml:space="preserve">Prénom : </w:t>
            </w:r>
            <w:r>
              <w:rPr>
                <w:b w:val="0"/>
                <w:bCs/>
              </w:rPr>
              <w:t>……………………………….</w:t>
            </w:r>
            <w:r w:rsidRPr="00284D22">
              <w:rPr>
                <w:b w:val="0"/>
                <w:bCs/>
              </w:rPr>
              <w:t xml:space="preserve">                                 </w:t>
            </w:r>
            <w:r>
              <w:rPr>
                <w:b w:val="0"/>
                <w:bCs/>
              </w:rPr>
              <w:t xml:space="preserve">                     </w:t>
            </w:r>
          </w:p>
          <w:p w14:paraId="100BB2B4" w14:textId="77777777" w:rsidR="004D642E" w:rsidRPr="00284D22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</w:p>
          <w:p w14:paraId="2BD36CAC" w14:textId="77777777" w:rsidR="004D642E" w:rsidRPr="00284D22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  <w:r w:rsidRPr="00284D22">
              <w:rPr>
                <w:b w:val="0"/>
                <w:bCs/>
              </w:rPr>
              <w:t>Adresse :</w:t>
            </w:r>
            <w:r>
              <w:rPr>
                <w:b w:val="0"/>
                <w:bCs/>
              </w:rPr>
              <w:t xml:space="preserve"> ……………………………………………………………………………………………………………………………….</w:t>
            </w:r>
          </w:p>
          <w:p w14:paraId="68FCCEAF" w14:textId="77777777" w:rsidR="004D642E" w:rsidRPr="00284D22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</w:p>
          <w:p w14:paraId="4592055D" w14:textId="77777777" w:rsidR="004D642E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  <w:r w:rsidRPr="00284D22">
              <w:rPr>
                <w:b w:val="0"/>
                <w:bCs/>
              </w:rPr>
              <w:t>Téléphone (portable</w:t>
            </w:r>
            <w:r>
              <w:rPr>
                <w:b w:val="0"/>
                <w:bCs/>
              </w:rPr>
              <w:t xml:space="preserve"> </w:t>
            </w:r>
            <w:r w:rsidRPr="00284D22">
              <w:rPr>
                <w:b w:val="0"/>
                <w:bCs/>
              </w:rPr>
              <w:t xml:space="preserve">de préférence) :  </w:t>
            </w:r>
            <w:r>
              <w:rPr>
                <w:b w:val="0"/>
                <w:bCs/>
              </w:rPr>
              <w:t>…………………….</w:t>
            </w:r>
            <w:r w:rsidRPr="00284D22">
              <w:rPr>
                <w:b w:val="0"/>
                <w:bCs/>
              </w:rPr>
              <w:t xml:space="preserve">  E-mail :</w:t>
            </w:r>
            <w:r>
              <w:rPr>
                <w:b w:val="0"/>
                <w:bCs/>
              </w:rPr>
              <w:t xml:space="preserve"> ……………………………………….</w:t>
            </w:r>
          </w:p>
          <w:p w14:paraId="0DE488F2" w14:textId="77777777" w:rsidR="004D642E" w:rsidRPr="00284D22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  <w:r w:rsidRPr="004D642E">
              <w:rPr>
                <w:b w:val="0"/>
                <w:bCs/>
              </w:rPr>
              <w:t>Personne de confiance – Tél :</w:t>
            </w:r>
          </w:p>
          <w:p w14:paraId="13665C52" w14:textId="77777777" w:rsidR="004D642E" w:rsidRPr="00284D22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</w:p>
          <w:p w14:paraId="58F0764D" w14:textId="77777777" w:rsidR="004D642E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  <w:r w:rsidRPr="00E34D1D">
              <w:t>Poids :</w:t>
            </w:r>
            <w:r w:rsidRPr="000853CB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…………</w:t>
            </w:r>
            <w:r w:rsidRPr="000853CB">
              <w:rPr>
                <w:b w:val="0"/>
                <w:bCs/>
              </w:rPr>
              <w:t xml:space="preserve">kg                 </w:t>
            </w:r>
            <w:r w:rsidRPr="00E34D1D">
              <w:t>Taille :</w:t>
            </w:r>
            <w:r w:rsidRPr="000853CB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………m……</w:t>
            </w:r>
            <w:r w:rsidRPr="000853CB">
              <w:rPr>
                <w:b w:val="0"/>
                <w:bCs/>
              </w:rPr>
              <w:t xml:space="preserve">             </w:t>
            </w:r>
          </w:p>
          <w:p w14:paraId="1BF750E0" w14:textId="77777777" w:rsidR="004D642E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</w:p>
          <w:p w14:paraId="79E6603D" w14:textId="77777777" w:rsidR="004D642E" w:rsidRPr="00980A89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Validité du Patient </w:t>
            </w:r>
            <w:r w:rsidRPr="004D642E">
              <w:rPr>
                <w:b w:val="0"/>
                <w:bCs/>
              </w:rPr>
              <w:t xml:space="preserve">:                      </w:t>
            </w:r>
            <w:r w:rsidRPr="004D642E">
              <w:rPr>
                <w:rFonts w:ascii="Segoe UI Symbol" w:hAnsi="Segoe UI Symbol" w:cs="Segoe UI Symbol"/>
                <w:b w:val="0"/>
                <w:bCs/>
              </w:rPr>
              <w:t>☐</w:t>
            </w:r>
            <w:r w:rsidRPr="004D642E">
              <w:rPr>
                <w:b w:val="0"/>
                <w:bCs/>
              </w:rPr>
              <w:t xml:space="preserve"> Valide                      </w:t>
            </w:r>
            <w:r w:rsidRPr="004D642E">
              <w:rPr>
                <w:rFonts w:ascii="Segoe UI Symbol" w:hAnsi="Segoe UI Symbol" w:cs="Segoe UI Symbol"/>
                <w:b w:val="0"/>
                <w:bCs/>
              </w:rPr>
              <w:t xml:space="preserve">☐ </w:t>
            </w:r>
            <w:r w:rsidRPr="0050695E">
              <w:rPr>
                <w:b w:val="0"/>
                <w:bCs/>
              </w:rPr>
              <w:t>Fauteuil</w:t>
            </w:r>
            <w:r w:rsidRPr="004D642E">
              <w:rPr>
                <w:rFonts w:ascii="Segoe UI Symbol" w:hAnsi="Segoe UI Symbol" w:cs="Segoe UI Symbol"/>
                <w:b w:val="0"/>
                <w:bCs/>
              </w:rPr>
              <w:t xml:space="preserve">         ☐</w:t>
            </w:r>
            <w:r>
              <w:rPr>
                <w:rFonts w:ascii="Segoe UI Symbol" w:hAnsi="Segoe UI Symbol" w:cs="Segoe UI Symbol"/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Brancard</w:t>
            </w:r>
          </w:p>
        </w:tc>
      </w:tr>
      <w:tr w:rsidR="004D642E" w:rsidRPr="002C7E4E" w14:paraId="06D7452B" w14:textId="77777777" w:rsidTr="008C4018">
        <w:trPr>
          <w:cantSplit/>
          <w:trHeight w:val="1741"/>
        </w:trPr>
        <w:tc>
          <w:tcPr>
            <w:tcW w:w="10556" w:type="dxa"/>
            <w:tcBorders>
              <w:top w:val="single" w:sz="8" w:space="0" w:color="4472C4"/>
              <w:left w:val="single" w:sz="18" w:space="0" w:color="4472C4"/>
              <w:bottom w:val="single" w:sz="8" w:space="0" w:color="4472C4"/>
              <w:right w:val="single" w:sz="18" w:space="0" w:color="4472C4"/>
            </w:tcBorders>
            <w:tcMar>
              <w:top w:w="72" w:type="dxa"/>
              <w:bottom w:w="72" w:type="dxa"/>
            </w:tcMar>
          </w:tcPr>
          <w:p w14:paraId="22C6FD92" w14:textId="77777777" w:rsidR="004D642E" w:rsidRPr="00284D22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</w:pPr>
            <w:r w:rsidRPr="00284D22">
              <w:rPr>
                <w:sz w:val="20"/>
                <w:szCs w:val="20"/>
              </w:rPr>
              <w:t xml:space="preserve">Motif de la demande :                                                                                           </w:t>
            </w:r>
            <w:r w:rsidRPr="00A8720D">
              <w:rPr>
                <w:rFonts w:ascii="MS Gothic" w:eastAsia="MS Gothic" w:hAnsi="MS Gothic"/>
                <w:bCs/>
                <w:sz w:val="20"/>
                <w:szCs w:val="20"/>
              </w:rPr>
              <w:t>☐</w:t>
            </w:r>
            <w:r w:rsidRPr="00284D22">
              <w:t xml:space="preserve"> </w:t>
            </w:r>
            <w:r w:rsidRPr="006E7EB0">
              <w:t>Bilan initial/Rechute</w:t>
            </w:r>
          </w:p>
          <w:p w14:paraId="46FA926B" w14:textId="77777777" w:rsidR="004D642E" w:rsidRPr="006E7EB0" w:rsidRDefault="004D642E" w:rsidP="008C4018">
            <w:pPr>
              <w:pStyle w:val="1MHMArial10GSANSMAJ"/>
              <w:framePr w:hSpace="0" w:wrap="auto" w:vAnchor="margin" w:hAnchor="text" w:yAlign="inline"/>
              <w:rPr>
                <w:bCs/>
                <w:sz w:val="18"/>
                <w:szCs w:val="18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</w:t>
            </w:r>
            <w:r w:rsidRPr="006E7EB0">
              <w:rPr>
                <w:bCs/>
              </w:rPr>
              <w:t xml:space="preserve"> </w:t>
            </w:r>
            <w:r w:rsidRPr="006E7EB0">
              <w:rPr>
                <w:rFonts w:ascii="MS Gothic" w:eastAsia="MS Gothic" w:hAnsi="MS Gothic"/>
                <w:bCs/>
              </w:rPr>
              <w:t>☐</w:t>
            </w:r>
            <w:r w:rsidRPr="006E7EB0">
              <w:rPr>
                <w:sz w:val="18"/>
                <w:szCs w:val="18"/>
              </w:rPr>
              <w:t xml:space="preserve"> </w:t>
            </w:r>
            <w:r w:rsidRPr="006E7EB0">
              <w:rPr>
                <w:bCs/>
                <w:sz w:val="18"/>
                <w:szCs w:val="18"/>
              </w:rPr>
              <w:t>Réévaluation/Surveillance</w:t>
            </w:r>
          </w:p>
          <w:p w14:paraId="15CFFE8C" w14:textId="77777777" w:rsidR="004D642E" w:rsidRDefault="004D642E" w:rsidP="008C4018">
            <w:pPr>
              <w:rPr>
                <w:rFonts w:ascii="Arial" w:hAnsi="Arial" w:cs="Arial"/>
                <w:b/>
                <w:bCs/>
              </w:rPr>
            </w:pPr>
          </w:p>
          <w:p w14:paraId="6764F502" w14:textId="77777777" w:rsidR="004D642E" w:rsidRDefault="004D642E" w:rsidP="008C4018">
            <w:pPr>
              <w:rPr>
                <w:rFonts w:ascii="Arial" w:hAnsi="Arial" w:cs="Arial"/>
                <w:b/>
                <w:bCs/>
              </w:rPr>
            </w:pPr>
          </w:p>
          <w:p w14:paraId="271837C0" w14:textId="77777777" w:rsidR="004D642E" w:rsidRDefault="004D642E" w:rsidP="008C4018">
            <w:pPr>
              <w:rPr>
                <w:rFonts w:ascii="Arial" w:hAnsi="Arial" w:cs="Arial"/>
                <w:b/>
                <w:bCs/>
              </w:rPr>
            </w:pPr>
          </w:p>
          <w:p w14:paraId="671F9B69" w14:textId="77777777" w:rsidR="004D642E" w:rsidRDefault="004D642E" w:rsidP="008C4018">
            <w:pPr>
              <w:rPr>
                <w:rFonts w:ascii="Arial" w:hAnsi="Arial" w:cs="Arial"/>
                <w:b/>
                <w:bCs/>
              </w:rPr>
            </w:pPr>
          </w:p>
          <w:p w14:paraId="429A031B" w14:textId="77777777" w:rsidR="004D642E" w:rsidRDefault="004D642E" w:rsidP="008C4018">
            <w:pPr>
              <w:rPr>
                <w:rFonts w:ascii="Arial" w:hAnsi="Arial" w:cs="Arial"/>
                <w:b/>
                <w:bCs/>
              </w:rPr>
            </w:pPr>
          </w:p>
          <w:p w14:paraId="2975F53B" w14:textId="77777777" w:rsidR="004D642E" w:rsidRDefault="004D642E" w:rsidP="008C4018">
            <w:pPr>
              <w:rPr>
                <w:rFonts w:ascii="Arial" w:hAnsi="Arial" w:cs="Arial"/>
                <w:b/>
                <w:bCs/>
              </w:rPr>
            </w:pPr>
          </w:p>
          <w:p w14:paraId="2D4DAAC8" w14:textId="77777777" w:rsidR="004D642E" w:rsidRDefault="004D642E" w:rsidP="008C4018">
            <w:pPr>
              <w:rPr>
                <w:rFonts w:ascii="Arial" w:hAnsi="Arial" w:cs="Arial"/>
                <w:b/>
                <w:bCs/>
              </w:rPr>
            </w:pPr>
          </w:p>
          <w:p w14:paraId="179D8609" w14:textId="77777777" w:rsidR="004D642E" w:rsidRDefault="004D642E" w:rsidP="008C40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Traitements intercurrents :</w:t>
            </w:r>
          </w:p>
          <w:p w14:paraId="112BD6C6" w14:textId="77777777" w:rsidR="004D642E" w:rsidRPr="004D642E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  <w:r w:rsidRPr="004D642E">
              <w:rPr>
                <w:rFonts w:ascii="MS Gothic" w:eastAsia="MS Gothic" w:hAnsi="MS Gothic"/>
                <w:bCs/>
                <w:sz w:val="20"/>
                <w:szCs w:val="20"/>
              </w:rPr>
              <w:t>☐</w:t>
            </w:r>
            <w:r w:rsidRPr="004D642E">
              <w:t xml:space="preserve"> </w:t>
            </w:r>
            <w:r w:rsidRPr="004D642E">
              <w:rPr>
                <w:b w:val="0"/>
                <w:bCs/>
              </w:rPr>
              <w:t>Dernière Chimiothérapie (IV)                                     Date : ………………</w:t>
            </w:r>
            <w:proofErr w:type="gramStart"/>
            <w:r w:rsidRPr="004D642E">
              <w:rPr>
                <w:b w:val="0"/>
                <w:bCs/>
              </w:rPr>
              <w:t>…….</w:t>
            </w:r>
            <w:proofErr w:type="gramEnd"/>
            <w:r w:rsidRPr="004D642E">
              <w:rPr>
                <w:b w:val="0"/>
                <w:bCs/>
              </w:rPr>
              <w:t xml:space="preserve">.……….                                                                     </w:t>
            </w:r>
            <w:r w:rsidRPr="004D642E">
              <w:rPr>
                <w:bCs/>
              </w:rPr>
              <w:t xml:space="preserve"> </w:t>
            </w:r>
          </w:p>
          <w:p w14:paraId="59DB12B0" w14:textId="77777777" w:rsidR="004D642E" w:rsidRPr="004D642E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  <w:r w:rsidRPr="004D642E">
              <w:rPr>
                <w:rFonts w:ascii="MS Gothic" w:eastAsia="MS Gothic" w:hAnsi="MS Gothic"/>
                <w:bCs/>
                <w:sz w:val="20"/>
                <w:szCs w:val="20"/>
              </w:rPr>
              <w:t>☐</w:t>
            </w:r>
            <w:r w:rsidRPr="004D642E">
              <w:t xml:space="preserve"> </w:t>
            </w:r>
            <w:r w:rsidRPr="004D642E">
              <w:rPr>
                <w:b w:val="0"/>
                <w:bCs/>
              </w:rPr>
              <w:t>Dernière Radiothérapie                                             Date</w:t>
            </w:r>
            <w:r w:rsidR="00C80916">
              <w:rPr>
                <w:b w:val="0"/>
                <w:bCs/>
              </w:rPr>
              <w:t xml:space="preserve"> </w:t>
            </w:r>
            <w:r w:rsidRPr="004D642E">
              <w:rPr>
                <w:b w:val="0"/>
                <w:bCs/>
              </w:rPr>
              <w:t>: ……………………………...</w:t>
            </w:r>
          </w:p>
          <w:p w14:paraId="4468E2F2" w14:textId="77777777" w:rsidR="004D642E" w:rsidRPr="00C73566" w:rsidRDefault="004D642E" w:rsidP="008C40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0916">
              <w:rPr>
                <w:rFonts w:ascii="MS Gothic" w:eastAsia="MS Gothic" w:hAnsi="MS Gothic"/>
                <w:b/>
              </w:rPr>
              <w:t>☐</w:t>
            </w:r>
            <w:r w:rsidRPr="004D642E">
              <w:rPr>
                <w:rFonts w:ascii="Arial" w:hAnsi="Arial" w:cs="Arial"/>
                <w:sz w:val="18"/>
                <w:szCs w:val="18"/>
              </w:rPr>
              <w:t xml:space="preserve"> Dernière Chirurgie                                                     Date</w:t>
            </w:r>
            <w:r w:rsidR="00C809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642E">
              <w:rPr>
                <w:rFonts w:ascii="Arial" w:hAnsi="Arial" w:cs="Arial"/>
                <w:sz w:val="18"/>
                <w:szCs w:val="18"/>
              </w:rPr>
              <w:t>: ……………………</w:t>
            </w:r>
            <w:proofErr w:type="gramStart"/>
            <w:r w:rsidRPr="004D642E">
              <w:rPr>
                <w:rFonts w:ascii="Arial" w:hAnsi="Arial" w:cs="Arial"/>
                <w:sz w:val="18"/>
                <w:szCs w:val="18"/>
              </w:rPr>
              <w:t>……..….</w:t>
            </w:r>
            <w:proofErr w:type="gramEnd"/>
          </w:p>
        </w:tc>
      </w:tr>
      <w:tr w:rsidR="004D642E" w:rsidRPr="002C7E4E" w14:paraId="453B16EF" w14:textId="77777777" w:rsidTr="008C4018">
        <w:trPr>
          <w:trHeight w:val="1119"/>
        </w:trPr>
        <w:tc>
          <w:tcPr>
            <w:tcW w:w="10556" w:type="dxa"/>
            <w:tcBorders>
              <w:top w:val="single" w:sz="8" w:space="0" w:color="4472C4"/>
              <w:left w:val="single" w:sz="18" w:space="0" w:color="4472C4"/>
              <w:bottom w:val="single" w:sz="8" w:space="0" w:color="4472C4"/>
              <w:right w:val="single" w:sz="18" w:space="0" w:color="4472C4"/>
            </w:tcBorders>
            <w:tcMar>
              <w:top w:w="72" w:type="dxa"/>
              <w:bottom w:w="72" w:type="dxa"/>
            </w:tcMar>
          </w:tcPr>
          <w:p w14:paraId="0B8541A4" w14:textId="77777777" w:rsidR="004D642E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  <w:sz w:val="20"/>
                <w:szCs w:val="20"/>
              </w:rPr>
            </w:pPr>
            <w:r w:rsidRPr="00E34D1D">
              <w:rPr>
                <w:sz w:val="20"/>
                <w:szCs w:val="20"/>
              </w:rPr>
              <w:t>Antécédents/Comorbidités</w:t>
            </w:r>
            <w:r>
              <w:rPr>
                <w:b w:val="0"/>
                <w:bCs/>
                <w:sz w:val="20"/>
                <w:szCs w:val="20"/>
              </w:rPr>
              <w:t> :</w:t>
            </w:r>
          </w:p>
          <w:p w14:paraId="1233DAD7" w14:textId="77777777" w:rsidR="004D642E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  <w:sz w:val="20"/>
                <w:szCs w:val="20"/>
              </w:rPr>
            </w:pPr>
          </w:p>
          <w:p w14:paraId="6A5F2EAA" w14:textId="77777777" w:rsidR="004D642E" w:rsidRPr="008B2D14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  <w:rPr>
                <w:b w:val="0"/>
                <w:bCs/>
              </w:rPr>
            </w:pPr>
            <w:r w:rsidRPr="00E34D1D">
              <w:t>Diabète</w:t>
            </w:r>
            <w:r w:rsidRPr="008B2D14">
              <w:rPr>
                <w:b w:val="0"/>
                <w:bCs/>
              </w:rPr>
              <w:t xml:space="preserve"> (</w:t>
            </w:r>
            <w:r>
              <w:rPr>
                <w:b w:val="0"/>
                <w:bCs/>
              </w:rPr>
              <w:t xml:space="preserve">pour le </w:t>
            </w:r>
            <w:r w:rsidRPr="008B2D14">
              <w:rPr>
                <w:b w:val="0"/>
                <w:bCs/>
              </w:rPr>
              <w:t xml:space="preserve">18F-FDG) :          </w:t>
            </w:r>
            <w:r w:rsidRPr="008B2D14">
              <w:rPr>
                <w:rFonts w:ascii="Segoe UI Symbol" w:eastAsia="MS Gothic" w:hAnsi="Segoe UI Symbol" w:cs="Segoe UI Symbol"/>
                <w:b w:val="0"/>
                <w:bCs/>
              </w:rPr>
              <w:t>☐</w:t>
            </w:r>
            <w:r w:rsidRPr="008B2D14">
              <w:rPr>
                <w:b w:val="0"/>
                <w:bCs/>
              </w:rPr>
              <w:t xml:space="preserve"> Oui         </w:t>
            </w:r>
            <w:r w:rsidRPr="008B2D14">
              <w:rPr>
                <w:rFonts w:ascii="Segoe UI Symbol" w:eastAsia="MS Gothic" w:hAnsi="Segoe UI Symbol" w:cs="Segoe UI Symbol"/>
                <w:b w:val="0"/>
                <w:bCs/>
              </w:rPr>
              <w:t>☐</w:t>
            </w:r>
            <w:r w:rsidRPr="008B2D14">
              <w:rPr>
                <w:b w:val="0"/>
                <w:bCs/>
              </w:rPr>
              <w:t xml:space="preserve"> Non        </w:t>
            </w:r>
          </w:p>
          <w:p w14:paraId="608E1150" w14:textId="77777777" w:rsidR="004D642E" w:rsidRPr="00980A89" w:rsidRDefault="004D642E" w:rsidP="008C4018">
            <w:pPr>
              <w:pStyle w:val="1MHMArial9"/>
              <w:framePr w:w="0" w:hRule="auto" w:hSpace="0" w:wrap="auto" w:vAnchor="margin" w:hAnchor="text" w:xAlign="left" w:yAlign="inline"/>
              <w:ind w:left="0"/>
            </w:pPr>
            <w:r w:rsidRPr="00E34D1D">
              <w:t>Si</w:t>
            </w:r>
            <w:r>
              <w:t xml:space="preserve"> </w:t>
            </w:r>
            <w:r w:rsidRPr="00E34D1D">
              <w:t>Oui</w:t>
            </w:r>
            <w:r w:rsidRPr="008B2D14">
              <w:rPr>
                <w:b w:val="0"/>
                <w:bCs/>
              </w:rPr>
              <w:t> :                  Médicaments oraux :                                                          Insuline :</w:t>
            </w:r>
            <w:r w:rsidRPr="008B2D14">
              <w:t xml:space="preserve"> </w:t>
            </w:r>
          </w:p>
        </w:tc>
      </w:tr>
    </w:tbl>
    <w:p w14:paraId="06EBA5BF" w14:textId="77777777" w:rsidR="004D642E" w:rsidRPr="004D642E" w:rsidRDefault="004D642E" w:rsidP="004D642E"/>
    <w:p w14:paraId="1942387A" w14:textId="77777777" w:rsidR="004D642E" w:rsidRPr="004D642E" w:rsidRDefault="004D642E" w:rsidP="004D642E"/>
    <w:sectPr w:rsidR="004D642E" w:rsidRPr="004D642E" w:rsidSect="00E54C4B">
      <w:headerReference w:type="default" r:id="rId10"/>
      <w:footerReference w:type="default" r:id="rId11"/>
      <w:pgSz w:w="11906" w:h="16838" w:code="9"/>
      <w:pgMar w:top="851" w:right="737" w:bottom="851" w:left="73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8AF1E" w14:textId="77777777" w:rsidR="001D011A" w:rsidRDefault="001D011A" w:rsidP="001F6C8E">
      <w:r>
        <w:separator/>
      </w:r>
    </w:p>
  </w:endnote>
  <w:endnote w:type="continuationSeparator" w:id="0">
    <w:p w14:paraId="1D231EB2" w14:textId="77777777" w:rsidR="001D011A" w:rsidRDefault="001D011A" w:rsidP="001F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7586" w14:textId="77777777" w:rsidR="00411CD7" w:rsidRDefault="002A5F9B" w:rsidP="002A5F9B">
    <w:pPr>
      <w:pStyle w:val="Pieddepage"/>
      <w:ind w:left="-142"/>
      <w:rPr>
        <w:sz w:val="21"/>
        <w:szCs w:val="21"/>
      </w:rPr>
    </w:pPr>
    <w:r>
      <w:rPr>
        <w:sz w:val="21"/>
        <w:szCs w:val="21"/>
      </w:rPr>
      <w:t xml:space="preserve">   </w:t>
    </w:r>
    <w:r w:rsidR="00411CD7">
      <w:rPr>
        <w:sz w:val="21"/>
        <w:szCs w:val="21"/>
      </w:rPr>
      <w:t>Service de Médecine Nucléaire – P</w:t>
    </w:r>
    <w:r w:rsidR="00C80916">
      <w:rPr>
        <w:sz w:val="21"/>
        <w:szCs w:val="21"/>
      </w:rPr>
      <w:t>ET-S</w:t>
    </w:r>
    <w:r w:rsidR="00411CD7">
      <w:rPr>
        <w:sz w:val="21"/>
        <w:szCs w:val="21"/>
      </w:rPr>
      <w:t>can</w:t>
    </w:r>
    <w:r w:rsidR="004D642E">
      <w:rPr>
        <w:sz w:val="21"/>
        <w:szCs w:val="21"/>
      </w:rPr>
      <w:t>-Scintigraphie,</w:t>
    </w:r>
    <w:r w:rsidR="00411CD7">
      <w:rPr>
        <w:sz w:val="21"/>
        <w:szCs w:val="21"/>
      </w:rPr>
      <w:t xml:space="preserve"> SOL 184 route de la Wantzenau 67000 Strasbourg</w:t>
    </w:r>
  </w:p>
  <w:p w14:paraId="2DFF3800" w14:textId="77777777" w:rsidR="001F6C8E" w:rsidRDefault="00411CD7" w:rsidP="00411CD7">
    <w:pPr>
      <w:pStyle w:val="Pieddepage"/>
      <w:jc w:val="center"/>
      <w:rPr>
        <w:color w:val="000000"/>
        <w:sz w:val="21"/>
        <w:szCs w:val="21"/>
      </w:rPr>
    </w:pPr>
    <w:r>
      <w:rPr>
        <w:color w:val="000000"/>
        <w:sz w:val="21"/>
        <w:szCs w:val="21"/>
      </w:rPr>
      <w:t xml:space="preserve">Téléphone :  03 68 71 15 70         Mail : </w:t>
    </w:r>
    <w:hyperlink r:id="rId1" w:history="1">
      <w:r w:rsidR="004D642E" w:rsidRPr="00C3306B">
        <w:rPr>
          <w:rStyle w:val="Lienhypertexte"/>
          <w:sz w:val="21"/>
          <w:szCs w:val="21"/>
        </w:rPr>
        <w:t>sec.tep@solcrr.org</w:t>
      </w:r>
    </w:hyperlink>
  </w:p>
  <w:p w14:paraId="331412D2" w14:textId="77777777" w:rsidR="004D642E" w:rsidRPr="00411CD7" w:rsidRDefault="004D642E" w:rsidP="00411CD7">
    <w:pPr>
      <w:pStyle w:val="Pieddepage"/>
      <w:jc w:val="center"/>
      <w:rPr>
        <w:color w:val="000000"/>
        <w:sz w:val="22"/>
        <w:szCs w:val="22"/>
      </w:rPr>
    </w:pPr>
    <w:r>
      <w:rPr>
        <w:color w:val="000000"/>
        <w:sz w:val="21"/>
        <w:szCs w:val="21"/>
      </w:rPr>
      <w:t xml:space="preserve">                                                                         </w:t>
    </w:r>
    <w:hyperlink r:id="rId2" w:history="1">
      <w:r w:rsidRPr="00C3306B">
        <w:rPr>
          <w:rStyle w:val="Lienhypertexte"/>
          <w:sz w:val="21"/>
          <w:szCs w:val="21"/>
        </w:rPr>
        <w:t>sec.scinti@solcrr.org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49818" w14:textId="77777777" w:rsidR="001D011A" w:rsidRDefault="001D011A" w:rsidP="001F6C8E">
      <w:r>
        <w:separator/>
      </w:r>
    </w:p>
  </w:footnote>
  <w:footnote w:type="continuationSeparator" w:id="0">
    <w:p w14:paraId="2A095AE6" w14:textId="77777777" w:rsidR="001D011A" w:rsidRDefault="001D011A" w:rsidP="001F6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B13A" w14:textId="0B46ABC3" w:rsidR="00F61CD0" w:rsidRPr="00F61CD0" w:rsidRDefault="00407DAC" w:rsidP="00F61CD0">
    <w:pPr>
      <w:jc w:val="right"/>
      <w:rPr>
        <w:b/>
        <w:bCs/>
        <w:color w:val="0070C0"/>
        <w:sz w:val="22"/>
        <w:szCs w:val="22"/>
      </w:rPr>
    </w:pPr>
    <w:r w:rsidRPr="00285A3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71B62B" wp14:editId="22310A49">
              <wp:simplePos x="0" y="0"/>
              <wp:positionH relativeFrom="column">
                <wp:posOffset>2414905</wp:posOffset>
              </wp:positionH>
              <wp:positionV relativeFrom="paragraph">
                <wp:posOffset>-210820</wp:posOffset>
              </wp:positionV>
              <wp:extent cx="2163445" cy="568960"/>
              <wp:effectExtent l="0" t="0" r="0" b="0"/>
              <wp:wrapSquare wrapText="bothSides"/>
              <wp:docPr id="1619867570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A345E" w14:textId="77777777" w:rsidR="00F61CD0" w:rsidRPr="00AF14F2" w:rsidRDefault="00F61CD0" w:rsidP="00F61CD0">
                          <w:pPr>
                            <w:jc w:val="right"/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</w:pPr>
                          <w:r w:rsidRPr="00AF14F2"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  <w:t>Docteur KOEHL Grégoire</w:t>
                          </w:r>
                        </w:p>
                        <w:p w14:paraId="22C7E945" w14:textId="77777777" w:rsidR="00F61CD0" w:rsidRPr="00CE3B8D" w:rsidRDefault="00F61CD0" w:rsidP="00F61CD0">
                          <w:pPr>
                            <w:jc w:val="right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CE3B8D">
                            <w:rPr>
                              <w:color w:val="0070C0"/>
                              <w:sz w:val="18"/>
                              <w:szCs w:val="18"/>
                            </w:rPr>
                            <w:t>Spécialiste en Médecine Nucléaire</w:t>
                          </w:r>
                        </w:p>
                        <w:p w14:paraId="6A4CBDED" w14:textId="77777777" w:rsidR="00F61CD0" w:rsidRPr="00CE3B8D" w:rsidRDefault="00F61CD0" w:rsidP="00F61CD0">
                          <w:pPr>
                            <w:jc w:val="right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CE3B8D">
                            <w:rPr>
                              <w:color w:val="0070C0"/>
                              <w:sz w:val="18"/>
                              <w:szCs w:val="18"/>
                            </w:rPr>
                            <w:t xml:space="preserve">Ancien Assistant </w:t>
                          </w:r>
                          <w:r>
                            <w:rPr>
                              <w:color w:val="0070C0"/>
                              <w:sz w:val="18"/>
                              <w:szCs w:val="18"/>
                            </w:rPr>
                            <w:t>Hospitalier Universitaire</w:t>
                          </w:r>
                        </w:p>
                        <w:p w14:paraId="1D1F2057" w14:textId="77777777" w:rsidR="00F61CD0" w:rsidRPr="00CE3B8D" w:rsidRDefault="00F61CD0" w:rsidP="00F61CD0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</w:p>
                        <w:p w14:paraId="4E286B04" w14:textId="77777777" w:rsidR="00F61CD0" w:rsidRPr="00CE3B8D" w:rsidRDefault="00F61CD0" w:rsidP="00F61CD0">
                          <w:pPr>
                            <w:jc w:val="right"/>
                            <w:rPr>
                              <w:b/>
                              <w:bCs/>
                              <w:color w:val="0070C0"/>
                            </w:rPr>
                          </w:pPr>
                        </w:p>
                        <w:p w14:paraId="7F9E683E" w14:textId="77777777" w:rsidR="00F61CD0" w:rsidRPr="00E30D88" w:rsidRDefault="00F61CD0" w:rsidP="00F61CD0">
                          <w:pPr>
                            <w:jc w:val="right"/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</w:pPr>
                        </w:p>
                        <w:p w14:paraId="7B121306" w14:textId="77777777" w:rsidR="00F61CD0" w:rsidRPr="00E30D88" w:rsidRDefault="00F61CD0" w:rsidP="00F61CD0">
                          <w:pPr>
                            <w:jc w:val="right"/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</w:pPr>
                          <w:r w:rsidRPr="00E30D88"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  <w:t>Ancien Praticien Spécialiste des CLCC</w:t>
                          </w:r>
                        </w:p>
                        <w:p w14:paraId="7F70BACC" w14:textId="77777777" w:rsidR="00F61CD0" w:rsidRPr="00E30D88" w:rsidRDefault="00F61CD0" w:rsidP="00F61CD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1B62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190.15pt;margin-top:-16.6pt;width:170.35pt;height:4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" filled="f" stroked="f">
              <v:textbox inset=",0,,0">
                <w:txbxContent>
                  <w:p w14:paraId="7D4A345E" w14:textId="77777777" w:rsidR="00F61CD0" w:rsidRPr="00AF14F2" w:rsidRDefault="00F61CD0" w:rsidP="00F61CD0">
                    <w:pPr>
                      <w:jc w:val="right"/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</w:pPr>
                    <w:r w:rsidRPr="00AF14F2"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  <w:t>Docteur KOEHL Grégoire</w:t>
                    </w:r>
                  </w:p>
                  <w:p w14:paraId="22C7E945" w14:textId="77777777" w:rsidR="00F61CD0" w:rsidRPr="00CE3B8D" w:rsidRDefault="00F61CD0" w:rsidP="00F61CD0">
                    <w:pPr>
                      <w:jc w:val="right"/>
                      <w:rPr>
                        <w:color w:val="0070C0"/>
                        <w:sz w:val="18"/>
                        <w:szCs w:val="18"/>
                      </w:rPr>
                    </w:pPr>
                    <w:r w:rsidRPr="00CE3B8D">
                      <w:rPr>
                        <w:color w:val="0070C0"/>
                        <w:sz w:val="18"/>
                        <w:szCs w:val="18"/>
                      </w:rPr>
                      <w:t>Spécialiste en Médecine Nucléaire</w:t>
                    </w:r>
                  </w:p>
                  <w:p w14:paraId="6A4CBDED" w14:textId="77777777" w:rsidR="00F61CD0" w:rsidRPr="00CE3B8D" w:rsidRDefault="00F61CD0" w:rsidP="00F61CD0">
                    <w:pPr>
                      <w:jc w:val="right"/>
                      <w:rPr>
                        <w:color w:val="0070C0"/>
                        <w:sz w:val="18"/>
                        <w:szCs w:val="18"/>
                      </w:rPr>
                    </w:pPr>
                    <w:r w:rsidRPr="00CE3B8D">
                      <w:rPr>
                        <w:color w:val="0070C0"/>
                        <w:sz w:val="18"/>
                        <w:szCs w:val="18"/>
                      </w:rPr>
                      <w:t xml:space="preserve">Ancien Assistant </w:t>
                    </w:r>
                    <w:r>
                      <w:rPr>
                        <w:color w:val="0070C0"/>
                        <w:sz w:val="18"/>
                        <w:szCs w:val="18"/>
                      </w:rPr>
                      <w:t>Hospitalier Universitaire</w:t>
                    </w:r>
                  </w:p>
                  <w:p w14:paraId="1D1F2057" w14:textId="77777777" w:rsidR="00F61CD0" w:rsidRPr="00CE3B8D" w:rsidRDefault="00F61CD0" w:rsidP="00F61CD0">
                    <w:pPr>
                      <w:tabs>
                        <w:tab w:val="left" w:pos="0"/>
                      </w:tabs>
                      <w:jc w:val="right"/>
                      <w:rPr>
                        <w:color w:val="0070C0"/>
                        <w:sz w:val="18"/>
                        <w:szCs w:val="18"/>
                      </w:rPr>
                    </w:pPr>
                  </w:p>
                  <w:p w14:paraId="4E286B04" w14:textId="77777777" w:rsidR="00F61CD0" w:rsidRPr="00CE3B8D" w:rsidRDefault="00F61CD0" w:rsidP="00F61CD0">
                    <w:pPr>
                      <w:jc w:val="right"/>
                      <w:rPr>
                        <w:b/>
                        <w:bCs/>
                        <w:color w:val="0070C0"/>
                      </w:rPr>
                    </w:pPr>
                  </w:p>
                  <w:p w14:paraId="7F9E683E" w14:textId="77777777" w:rsidR="00F61CD0" w:rsidRPr="00E30D88" w:rsidRDefault="00F61CD0" w:rsidP="00F61CD0">
                    <w:pPr>
                      <w:jc w:val="right"/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</w:pPr>
                  </w:p>
                  <w:p w14:paraId="7B121306" w14:textId="77777777" w:rsidR="00F61CD0" w:rsidRPr="00E30D88" w:rsidRDefault="00F61CD0" w:rsidP="00F61CD0">
                    <w:pPr>
                      <w:jc w:val="right"/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</w:pPr>
                    <w:r w:rsidRPr="00E30D88"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  <w:t>Ancien Praticien Spécialiste des CLCC</w:t>
                    </w:r>
                  </w:p>
                  <w:p w14:paraId="7F70BACC" w14:textId="77777777" w:rsidR="00F61CD0" w:rsidRPr="00E30D88" w:rsidRDefault="00F61CD0" w:rsidP="00F61CD0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285A3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D69C9DB" wp14:editId="5C9B39AC">
              <wp:simplePos x="0" y="0"/>
              <wp:positionH relativeFrom="margin">
                <wp:posOffset>4374540</wp:posOffset>
              </wp:positionH>
              <wp:positionV relativeFrom="margin">
                <wp:posOffset>-840765</wp:posOffset>
              </wp:positionV>
              <wp:extent cx="2504440" cy="614477"/>
              <wp:effectExtent l="0" t="0" r="0" b="14605"/>
              <wp:wrapNone/>
              <wp:docPr id="2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4440" cy="6144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B3987" w14:textId="77777777" w:rsidR="00A85761" w:rsidRPr="006D5A51" w:rsidRDefault="00A85761" w:rsidP="00A85761">
                          <w:pPr>
                            <w:jc w:val="right"/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</w:pPr>
                          <w:r w:rsidRPr="006D5A51"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  <w:t>Docteur Benjamin LEROY-FRESCHINI</w:t>
                          </w:r>
                        </w:p>
                        <w:p w14:paraId="3C2A9A9A" w14:textId="77777777" w:rsidR="00A85761" w:rsidRPr="006D5A51" w:rsidRDefault="00A85761" w:rsidP="00A85761">
                          <w:pPr>
                            <w:jc w:val="right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6D5A51">
                            <w:rPr>
                              <w:color w:val="0070C0"/>
                              <w:sz w:val="18"/>
                              <w:szCs w:val="18"/>
                            </w:rPr>
                            <w:t>Spécialiste en Médecine Nucléaire</w:t>
                          </w:r>
                        </w:p>
                        <w:p w14:paraId="4979E661" w14:textId="77777777" w:rsidR="00A85761" w:rsidRPr="006D5A51" w:rsidRDefault="00A85761" w:rsidP="00A85761">
                          <w:pPr>
                            <w:jc w:val="right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6D5A51">
                            <w:rPr>
                              <w:color w:val="0070C0"/>
                              <w:sz w:val="18"/>
                              <w:szCs w:val="18"/>
                            </w:rPr>
                            <w:t>Ancien Assistant Spécialiste des CLCC</w:t>
                          </w:r>
                        </w:p>
                        <w:p w14:paraId="6487E84F" w14:textId="77777777" w:rsidR="00A85761" w:rsidRPr="006D5A51" w:rsidRDefault="00A85761" w:rsidP="00A8576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69C9DB" id="Zone de texte 3" o:spid="_x0000_s1028" type="#_x0000_t202" style="position:absolute;left:0;text-align:left;margin-left:344.45pt;margin-top:-66.2pt;width:197.2pt;height:48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" o:allowincell="f" filled="f" stroked="f">
              <v:textbox inset=",0,,0">
                <w:txbxContent>
                  <w:p w14:paraId="148B3987" w14:textId="77777777" w:rsidR="00A85761" w:rsidRPr="006D5A51" w:rsidRDefault="00A85761" w:rsidP="00A85761">
                    <w:pPr>
                      <w:jc w:val="right"/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</w:pPr>
                    <w:r w:rsidRPr="006D5A51"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  <w:t>Docteur Benjamin LEROY-FRESCHINI</w:t>
                    </w:r>
                  </w:p>
                  <w:p w14:paraId="3C2A9A9A" w14:textId="77777777" w:rsidR="00A85761" w:rsidRPr="006D5A51" w:rsidRDefault="00A85761" w:rsidP="00A85761">
                    <w:pPr>
                      <w:jc w:val="right"/>
                      <w:rPr>
                        <w:color w:val="0070C0"/>
                        <w:sz w:val="18"/>
                        <w:szCs w:val="18"/>
                      </w:rPr>
                    </w:pPr>
                    <w:r w:rsidRPr="006D5A51">
                      <w:rPr>
                        <w:color w:val="0070C0"/>
                        <w:sz w:val="18"/>
                        <w:szCs w:val="18"/>
                      </w:rPr>
                      <w:t>Spécialiste en Médecine Nucléaire</w:t>
                    </w:r>
                  </w:p>
                  <w:p w14:paraId="4979E661" w14:textId="77777777" w:rsidR="00A85761" w:rsidRPr="006D5A51" w:rsidRDefault="00A85761" w:rsidP="00A85761">
                    <w:pPr>
                      <w:jc w:val="right"/>
                      <w:rPr>
                        <w:color w:val="0070C0"/>
                        <w:sz w:val="18"/>
                        <w:szCs w:val="18"/>
                      </w:rPr>
                    </w:pPr>
                    <w:r w:rsidRPr="006D5A51">
                      <w:rPr>
                        <w:color w:val="0070C0"/>
                        <w:sz w:val="18"/>
                        <w:szCs w:val="18"/>
                      </w:rPr>
                      <w:t>Ancien Assistant Spécialiste des CLCC</w:t>
                    </w:r>
                  </w:p>
                  <w:p w14:paraId="6487E84F" w14:textId="77777777" w:rsidR="00A85761" w:rsidRPr="006D5A51" w:rsidRDefault="00A85761" w:rsidP="00A85761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285A3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A223577" wp14:editId="73F87A18">
              <wp:simplePos x="0" y="0"/>
              <wp:positionH relativeFrom="margin">
                <wp:align>left</wp:align>
              </wp:positionH>
              <wp:positionV relativeFrom="margin">
                <wp:posOffset>-848817</wp:posOffset>
              </wp:positionV>
              <wp:extent cx="2428240" cy="621894"/>
              <wp:effectExtent l="0" t="0" r="0" b="6985"/>
              <wp:wrapNone/>
              <wp:docPr id="220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240" cy="6218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BEE1A" w14:textId="77777777" w:rsidR="00A85761" w:rsidRPr="006D5A51" w:rsidRDefault="00A85761" w:rsidP="00A85761">
                          <w:pPr>
                            <w:jc w:val="right"/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</w:pPr>
                          <w:r w:rsidRPr="006D5A51">
                            <w:rPr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  <w:t>Docteur Stéphanie HASSLER</w:t>
                          </w:r>
                        </w:p>
                        <w:p w14:paraId="2B6A22DB" w14:textId="77777777" w:rsidR="00A85761" w:rsidRPr="006D5A51" w:rsidRDefault="00A85761" w:rsidP="00A85761">
                          <w:pPr>
                            <w:jc w:val="right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6D5A51">
                            <w:rPr>
                              <w:color w:val="0070C0"/>
                              <w:sz w:val="18"/>
                              <w:szCs w:val="18"/>
                            </w:rPr>
                            <w:t>Spécialiste en Médecine Nucléaire</w:t>
                          </w:r>
                        </w:p>
                        <w:p w14:paraId="21C7E302" w14:textId="77777777" w:rsidR="00A85761" w:rsidRPr="00DF001F" w:rsidRDefault="00A85761" w:rsidP="00DF001F">
                          <w:pPr>
                            <w:jc w:val="right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6D5A51">
                            <w:rPr>
                              <w:color w:val="0070C0"/>
                              <w:sz w:val="18"/>
                              <w:szCs w:val="18"/>
                            </w:rPr>
                            <w:t>Ancien Praticien Spécialiste des CLCC</w:t>
                          </w:r>
                        </w:p>
                        <w:p w14:paraId="0C5C8717" w14:textId="77777777" w:rsidR="00A85761" w:rsidRPr="00E30D88" w:rsidRDefault="00A85761" w:rsidP="00A8576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223577" id="Zone de texte 5" o:spid="_x0000_s1029" type="#_x0000_t202" style="position:absolute;left:0;text-align:left;margin-left:0;margin-top:-66.85pt;width:191.2pt;height:48.9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" o:allowincell="f" filled="f" stroked="f">
              <v:textbox inset=",0,,0">
                <w:txbxContent>
                  <w:p w14:paraId="167BEE1A" w14:textId="77777777" w:rsidR="00A85761" w:rsidRPr="006D5A51" w:rsidRDefault="00A85761" w:rsidP="00A85761">
                    <w:pPr>
                      <w:jc w:val="right"/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</w:pPr>
                    <w:r w:rsidRPr="006D5A51">
                      <w:rPr>
                        <w:b/>
                        <w:bCs/>
                        <w:color w:val="0070C0"/>
                        <w:sz w:val="22"/>
                        <w:szCs w:val="22"/>
                      </w:rPr>
                      <w:t>Docteur Stéphanie HASSLER</w:t>
                    </w:r>
                  </w:p>
                  <w:p w14:paraId="2B6A22DB" w14:textId="77777777" w:rsidR="00A85761" w:rsidRPr="006D5A51" w:rsidRDefault="00A85761" w:rsidP="00A85761">
                    <w:pPr>
                      <w:jc w:val="right"/>
                      <w:rPr>
                        <w:color w:val="0070C0"/>
                        <w:sz w:val="18"/>
                        <w:szCs w:val="18"/>
                      </w:rPr>
                    </w:pPr>
                    <w:r w:rsidRPr="006D5A51">
                      <w:rPr>
                        <w:color w:val="0070C0"/>
                        <w:sz w:val="18"/>
                        <w:szCs w:val="18"/>
                      </w:rPr>
                      <w:t>Spécialiste en Médecine Nucléaire</w:t>
                    </w:r>
                  </w:p>
                  <w:p w14:paraId="21C7E302" w14:textId="77777777" w:rsidR="00A85761" w:rsidRPr="00DF001F" w:rsidRDefault="00A85761" w:rsidP="00DF001F">
                    <w:pPr>
                      <w:jc w:val="right"/>
                      <w:rPr>
                        <w:color w:val="0070C0"/>
                        <w:sz w:val="18"/>
                        <w:szCs w:val="18"/>
                      </w:rPr>
                    </w:pPr>
                    <w:r w:rsidRPr="006D5A51">
                      <w:rPr>
                        <w:color w:val="0070C0"/>
                        <w:sz w:val="18"/>
                        <w:szCs w:val="18"/>
                      </w:rPr>
                      <w:t>Ancien Praticien Spécialiste des CLCC</w:t>
                    </w:r>
                  </w:p>
                  <w:p w14:paraId="0C5C8717" w14:textId="77777777" w:rsidR="00A85761" w:rsidRPr="00E30D88" w:rsidRDefault="00A85761" w:rsidP="00A85761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332C43" w:rsidRPr="00285A35">
      <w:rPr>
        <w:noProof/>
      </w:rPr>
      <w:drawing>
        <wp:anchor distT="0" distB="0" distL="114300" distR="114300" simplePos="0" relativeHeight="251658240" behindDoc="0" locked="0" layoutInCell="1" allowOverlap="1" wp14:anchorId="6F4D78DA" wp14:editId="3653A7D5">
          <wp:simplePos x="0" y="0"/>
          <wp:positionH relativeFrom="margin">
            <wp:posOffset>-273050</wp:posOffset>
          </wp:positionH>
          <wp:positionV relativeFrom="margin">
            <wp:posOffset>-416560</wp:posOffset>
          </wp:positionV>
          <wp:extent cx="1390650" cy="788035"/>
          <wp:effectExtent l="0" t="0" r="0" b="0"/>
          <wp:wrapSquare wrapText="bothSides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00" r="28432" b="13000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CD0" w:rsidRPr="00F61CD0">
      <w:rPr>
        <w:b/>
        <w:bCs/>
        <w:color w:val="0070C0"/>
        <w:sz w:val="22"/>
        <w:szCs w:val="22"/>
      </w:rPr>
      <w:t xml:space="preserve"> </w:t>
    </w:r>
  </w:p>
  <w:p w14:paraId="6F3DA8A1" w14:textId="7539B65F" w:rsidR="00F61CD0" w:rsidRPr="00CE3B8D" w:rsidRDefault="00F61CD0" w:rsidP="00F61CD0">
    <w:pPr>
      <w:tabs>
        <w:tab w:val="left" w:pos="0"/>
      </w:tabs>
      <w:jc w:val="right"/>
      <w:rPr>
        <w:color w:val="0070C0"/>
        <w:sz w:val="18"/>
        <w:szCs w:val="18"/>
      </w:rPr>
    </w:pPr>
  </w:p>
  <w:p w14:paraId="2B7B08ED" w14:textId="686C63FE" w:rsidR="00A85761" w:rsidRPr="00E30D88" w:rsidRDefault="00A85761" w:rsidP="00A85761">
    <w:pPr>
      <w:pStyle w:val="En-tte"/>
      <w:jc w:val="both"/>
    </w:pPr>
  </w:p>
  <w:p w14:paraId="2A122DD0" w14:textId="39AE0827" w:rsidR="001F6C8E" w:rsidRPr="001F6C8E" w:rsidRDefault="001F6C8E" w:rsidP="001F6C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B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8E7D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AA56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CCB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1231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809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D0CC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ECA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1CC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8031625">
    <w:abstractNumId w:val="8"/>
  </w:num>
  <w:num w:numId="2" w16cid:durableId="358895384">
    <w:abstractNumId w:val="3"/>
  </w:num>
  <w:num w:numId="3" w16cid:durableId="332924395">
    <w:abstractNumId w:val="2"/>
  </w:num>
  <w:num w:numId="4" w16cid:durableId="1822038960">
    <w:abstractNumId w:val="1"/>
  </w:num>
  <w:num w:numId="5" w16cid:durableId="1587575151">
    <w:abstractNumId w:val="0"/>
  </w:num>
  <w:num w:numId="6" w16cid:durableId="951013463">
    <w:abstractNumId w:val="9"/>
  </w:num>
  <w:num w:numId="7" w16cid:durableId="1212351037">
    <w:abstractNumId w:val="7"/>
  </w:num>
  <w:num w:numId="8" w16cid:durableId="308754339">
    <w:abstractNumId w:val="6"/>
  </w:num>
  <w:num w:numId="9" w16cid:durableId="1672023019">
    <w:abstractNumId w:val="5"/>
  </w:num>
  <w:num w:numId="10" w16cid:durableId="1894658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BA"/>
    <w:rsid w:val="00017C2B"/>
    <w:rsid w:val="00076376"/>
    <w:rsid w:val="00080C81"/>
    <w:rsid w:val="00083528"/>
    <w:rsid w:val="000913B4"/>
    <w:rsid w:val="00107BB8"/>
    <w:rsid w:val="00110784"/>
    <w:rsid w:val="00115DF2"/>
    <w:rsid w:val="00126844"/>
    <w:rsid w:val="00132DFC"/>
    <w:rsid w:val="0015454F"/>
    <w:rsid w:val="001614D2"/>
    <w:rsid w:val="001C03CD"/>
    <w:rsid w:val="001D011A"/>
    <w:rsid w:val="001F15A4"/>
    <w:rsid w:val="001F6C8E"/>
    <w:rsid w:val="00271841"/>
    <w:rsid w:val="00274D9D"/>
    <w:rsid w:val="00284D22"/>
    <w:rsid w:val="00285A35"/>
    <w:rsid w:val="002921A9"/>
    <w:rsid w:val="002926B2"/>
    <w:rsid w:val="002A5F9B"/>
    <w:rsid w:val="002C7E4E"/>
    <w:rsid w:val="002D4DB7"/>
    <w:rsid w:val="002F4E3B"/>
    <w:rsid w:val="00332C43"/>
    <w:rsid w:val="003437A8"/>
    <w:rsid w:val="00345FAC"/>
    <w:rsid w:val="00383A5E"/>
    <w:rsid w:val="003B66F2"/>
    <w:rsid w:val="00407DAC"/>
    <w:rsid w:val="00411CD7"/>
    <w:rsid w:val="00437EFF"/>
    <w:rsid w:val="00486D1D"/>
    <w:rsid w:val="004C34CE"/>
    <w:rsid w:val="004D642E"/>
    <w:rsid w:val="005063A5"/>
    <w:rsid w:val="0050695E"/>
    <w:rsid w:val="005463D4"/>
    <w:rsid w:val="0056653C"/>
    <w:rsid w:val="005A7860"/>
    <w:rsid w:val="005E4797"/>
    <w:rsid w:val="00632967"/>
    <w:rsid w:val="00635673"/>
    <w:rsid w:val="00645DEB"/>
    <w:rsid w:val="00666124"/>
    <w:rsid w:val="00670F80"/>
    <w:rsid w:val="006C05C1"/>
    <w:rsid w:val="006C54CE"/>
    <w:rsid w:val="00712841"/>
    <w:rsid w:val="0073093F"/>
    <w:rsid w:val="00793F02"/>
    <w:rsid w:val="007F7518"/>
    <w:rsid w:val="00817B36"/>
    <w:rsid w:val="00820C4F"/>
    <w:rsid w:val="0086779F"/>
    <w:rsid w:val="0087797F"/>
    <w:rsid w:val="008A11AE"/>
    <w:rsid w:val="008A2D37"/>
    <w:rsid w:val="008A5E6E"/>
    <w:rsid w:val="008A6D45"/>
    <w:rsid w:val="008D2425"/>
    <w:rsid w:val="00951A44"/>
    <w:rsid w:val="009611A1"/>
    <w:rsid w:val="00974880"/>
    <w:rsid w:val="009E1577"/>
    <w:rsid w:val="009F1BA4"/>
    <w:rsid w:val="00A04234"/>
    <w:rsid w:val="00A45FE1"/>
    <w:rsid w:val="00A5271B"/>
    <w:rsid w:val="00A549BE"/>
    <w:rsid w:val="00A85761"/>
    <w:rsid w:val="00A8720D"/>
    <w:rsid w:val="00AC6DDF"/>
    <w:rsid w:val="00AD5776"/>
    <w:rsid w:val="00AF1DBA"/>
    <w:rsid w:val="00AF260F"/>
    <w:rsid w:val="00B03D30"/>
    <w:rsid w:val="00B627C4"/>
    <w:rsid w:val="00B77732"/>
    <w:rsid w:val="00B9751A"/>
    <w:rsid w:val="00BF4CD9"/>
    <w:rsid w:val="00C016B7"/>
    <w:rsid w:val="00C34FC5"/>
    <w:rsid w:val="00C51855"/>
    <w:rsid w:val="00C622C8"/>
    <w:rsid w:val="00C6617E"/>
    <w:rsid w:val="00C80916"/>
    <w:rsid w:val="00C8753D"/>
    <w:rsid w:val="00C95628"/>
    <w:rsid w:val="00CB75BF"/>
    <w:rsid w:val="00D35A78"/>
    <w:rsid w:val="00D50322"/>
    <w:rsid w:val="00DB4DE3"/>
    <w:rsid w:val="00DF001F"/>
    <w:rsid w:val="00E07959"/>
    <w:rsid w:val="00E2257C"/>
    <w:rsid w:val="00E84C23"/>
    <w:rsid w:val="00E86EE5"/>
    <w:rsid w:val="00EB2644"/>
    <w:rsid w:val="00F42EEA"/>
    <w:rsid w:val="00F6193E"/>
    <w:rsid w:val="00F61CD0"/>
    <w:rsid w:val="00FA09F9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08071"/>
  <w15:docId w15:val="{5672A835-0980-4279-9405-4C2AD46E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F1DBA"/>
  </w:style>
  <w:style w:type="paragraph" w:styleId="Titre1">
    <w:name w:val="heading 1"/>
    <w:basedOn w:val="Titre"/>
    <w:next w:val="Normal"/>
    <w:link w:val="Titre1Car"/>
    <w:qFormat/>
    <w:rsid w:val="00AF1DBA"/>
    <w:pPr>
      <w:outlineLvl w:val="0"/>
    </w:pPr>
    <w:rPr>
      <w:rFonts w:ascii="Calibri" w:eastAsia="Franklin Gothic Demi" w:hAnsi="Calibri"/>
      <w:b/>
      <w:caps/>
      <w:color w:val="auto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F1DBA"/>
    <w:rPr>
      <w:rFonts w:eastAsia="Franklin Gothic Demi" w:cs="Times New Roman"/>
      <w:b/>
      <w:caps/>
      <w:kern w:val="28"/>
      <w:sz w:val="20"/>
      <w:szCs w:val="56"/>
    </w:rPr>
  </w:style>
  <w:style w:type="table" w:styleId="Grilledutableau">
    <w:name w:val="Table Grid"/>
    <w:basedOn w:val="TableauNormal"/>
    <w:rsid w:val="00AF1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AF1DBA"/>
    <w:pPr>
      <w:contextualSpacing/>
      <w:jc w:val="center"/>
    </w:pPr>
    <w:rPr>
      <w:rFonts w:ascii="Calibri Light" w:eastAsia="Times New Roman" w:hAnsi="Calibri Light"/>
      <w:color w:val="4472C4"/>
      <w:kern w:val="28"/>
      <w:sz w:val="40"/>
      <w:szCs w:val="56"/>
    </w:rPr>
  </w:style>
  <w:style w:type="character" w:customStyle="1" w:styleId="TitreCar">
    <w:name w:val="Titre Car"/>
    <w:link w:val="Titre"/>
    <w:rsid w:val="00AF1DBA"/>
    <w:rPr>
      <w:rFonts w:ascii="Calibri Light" w:eastAsia="Times New Roman" w:hAnsi="Calibri Light" w:cs="Times New Roman"/>
      <w:color w:val="4472C4"/>
      <w:kern w:val="28"/>
      <w:sz w:val="40"/>
      <w:szCs w:val="56"/>
    </w:rPr>
  </w:style>
  <w:style w:type="paragraph" w:styleId="En-tte">
    <w:name w:val="header"/>
    <w:basedOn w:val="Normal"/>
    <w:link w:val="En-tteCar"/>
    <w:rsid w:val="001F6C8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F6C8E"/>
    <w:rPr>
      <w:sz w:val="20"/>
      <w:szCs w:val="20"/>
    </w:rPr>
  </w:style>
  <w:style w:type="paragraph" w:styleId="Pieddepage">
    <w:name w:val="footer"/>
    <w:basedOn w:val="Normal"/>
    <w:link w:val="PieddepageCar"/>
    <w:rsid w:val="001F6C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F6C8E"/>
    <w:rPr>
      <w:sz w:val="20"/>
      <w:szCs w:val="20"/>
    </w:rPr>
  </w:style>
  <w:style w:type="character" w:styleId="Lienhypertexte">
    <w:name w:val="Hyperlink"/>
    <w:rsid w:val="001F6C8E"/>
    <w:rPr>
      <w:color w:val="0563C1"/>
      <w:u w:val="single"/>
    </w:rPr>
  </w:style>
  <w:style w:type="paragraph" w:customStyle="1" w:styleId="1MHMArial9">
    <w:name w:val="1M/HM Arial 9"/>
    <w:basedOn w:val="Adressedestinataire"/>
    <w:rsid w:val="00A8720D"/>
    <w:pPr>
      <w:framePr w:wrap="around" w:vAnchor="page" w:hAnchor="margin" w:y="2477"/>
      <w:jc w:val="both"/>
    </w:pPr>
    <w:rPr>
      <w:rFonts w:ascii="Arial" w:hAnsi="Arial" w:cs="Arial"/>
      <w:b/>
      <w:sz w:val="18"/>
      <w:szCs w:val="18"/>
    </w:rPr>
  </w:style>
  <w:style w:type="paragraph" w:styleId="Adressedestinataire">
    <w:name w:val="envelope address"/>
    <w:basedOn w:val="Normal"/>
    <w:rsid w:val="00A8720D"/>
    <w:pPr>
      <w:framePr w:w="7938" w:h="1985" w:hRule="exact" w:hSpace="141" w:wrap="auto" w:hAnchor="page" w:xAlign="center" w:yAlign="bottom"/>
      <w:ind w:left="2835"/>
    </w:pPr>
    <w:rPr>
      <w:rFonts w:ascii="Calibri Light" w:eastAsia="Times New Roman" w:hAnsi="Calibri Light"/>
      <w:sz w:val="24"/>
      <w:szCs w:val="24"/>
    </w:rPr>
  </w:style>
  <w:style w:type="paragraph" w:customStyle="1" w:styleId="1MHMArial10GSANSMAJ">
    <w:name w:val="1M/HM Arial 10 G SANS MAJ"/>
    <w:rsid w:val="00670F80"/>
    <w:pPr>
      <w:framePr w:hSpace="141" w:wrap="around" w:vAnchor="page" w:hAnchor="margin" w:y="2617"/>
    </w:pPr>
    <w:rPr>
      <w:rFonts w:ascii="Arial" w:eastAsia="Franklin Gothic Demi" w:hAnsi="Arial" w:cs="Arial"/>
      <w:b/>
      <w:kern w:val="28"/>
    </w:rPr>
  </w:style>
  <w:style w:type="character" w:styleId="Mentionnonrsolue">
    <w:name w:val="Unresolved Mention"/>
    <w:rsid w:val="004D6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.tep@solcr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.tep@solcr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spaceps.swmapps.fr/c170200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.scinti@solcrr.org" TargetMode="External"/><Relationship Id="rId1" Type="http://schemas.openxmlformats.org/officeDocument/2006/relationships/hyperlink" Target="mailto:sec.tep@solcr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LEROY-FRESCHINI</dc:creator>
  <cp:keywords/>
  <dc:description/>
  <cp:lastModifiedBy>secretariat.tep</cp:lastModifiedBy>
  <cp:revision>3</cp:revision>
  <cp:lastPrinted>2025-08-26T07:19:00Z</cp:lastPrinted>
  <dcterms:created xsi:type="dcterms:W3CDTF">2025-08-26T07:20:00Z</dcterms:created>
  <dcterms:modified xsi:type="dcterms:W3CDTF">2025-08-26T07:21:00Z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_SERVEUR">
    <vt:lpwstr>https://omsaas4.xtremcloud.cloud:443/</vt:lpwstr>
  </property>
  <property fmtid="{D5CDD505-2E9C-101B-9397-08002B2CF9AE}" pid="3" name="ID_RAPPORT">
    <vt:lpwstr/>
  </property>
  <property fmtid="{D5CDD505-2E9C-101B-9397-08002B2CF9AE}" pid="4" name="ID_UTIL">
    <vt:lpwstr>286627841</vt:lpwstr>
  </property>
  <property fmtid="{D5CDD505-2E9C-101B-9397-08002B2CF9AE}" pid="5" name="MACRO_NAME">
    <vt:lpwstr>SW2010MOD_SIGNED_omsaas4.xtremcloud.cloud_443_vv1.2505.09_1753106492000.xml</vt:lpwstr>
  </property>
  <property fmtid="{D5CDD505-2E9C-101B-9397-08002B2CF9AE}" pid="6" name="MACRO_VERSION">
    <vt:lpwstr/>
  </property>
  <property fmtid="{D5CDD505-2E9C-101B-9397-08002B2CF9AE}" pid="7" name="DROIT_VALID">
    <vt:lpwstr/>
  </property>
  <property fmtid="{D5CDD505-2E9C-101B-9397-08002B2CF9AE}" pid="8" name="TYPE_DOC">
    <vt:lpwstr/>
  </property>
  <property fmtid="{D5CDD505-2E9C-101B-9397-08002B2CF9AE}" pid="9" name="ID_PROF">
    <vt:lpwstr>277751657</vt:lpwstr>
  </property>
  <property fmtid="{D5CDD505-2E9C-101B-9397-08002B2CF9AE}" pid="10" name="READ_ONLY">
    <vt:lpwstr>1</vt:lpwstr>
  </property>
  <property fmtid="{D5CDD505-2E9C-101B-9397-08002B2CF9AE}" pid="11" name="MODE">
    <vt:lpwstr/>
  </property>
  <property fmtid="{D5CDD505-2E9C-101B-9397-08002B2CF9AE}" pid="12" name="ID_ETAB">
    <vt:lpwstr>277715305</vt:lpwstr>
  </property>
  <property fmtid="{D5CDD505-2E9C-101B-9397-08002B2CF9AE}" pid="13" name="ID_MODELE">
    <vt:lpwstr>231163622</vt:lpwstr>
  </property>
  <property fmtid="{D5CDD505-2E9C-101B-9397-08002B2CF9AE}" pid="14" name="NMAJ">
    <vt:lpwstr>2</vt:lpwstr>
  </property>
  <property fmtid="{D5CDD505-2E9C-101B-9397-08002B2CF9AE}" pid="15" name="PARAM_FILIGRANENONVALIDE">
    <vt:lpwstr/>
  </property>
  <property fmtid="{D5CDD505-2E9C-101B-9397-08002B2CF9AE}" pid="16" name="MODE_TRAITEMENT_TXT">
    <vt:lpwstr>WORD</vt:lpwstr>
  </property>
  <property fmtid="{D5CDD505-2E9C-101B-9397-08002B2CF9AE}" pid="17" name="BUR_CONVTXT">
    <vt:lpwstr/>
  </property>
  <property fmtid="{D5CDD505-2E9C-101B-9397-08002B2CF9AE}" pid="18" name="ID_POSTE">
    <vt:lpwstr>237556903</vt:lpwstr>
  </property>
  <property fmtid="{D5CDD505-2E9C-101B-9397-08002B2CF9AE}" pid="19" name="BUR_AUTOSAVE">
    <vt:lpwstr/>
  </property>
  <property fmtid="{D5CDD505-2E9C-101B-9397-08002B2CF9AE}" pid="20" name="BUR_MSG_VALID">
    <vt:lpwstr/>
  </property>
  <property fmtid="{D5CDD505-2E9C-101B-9397-08002B2CF9AE}" pid="21" name="RECO_ACTIVEE">
    <vt:lpwstr>0</vt:lpwstr>
  </property>
  <property fmtid="{D5CDD505-2E9C-101B-9397-08002B2CF9AE}" pid="22" name="IDS_SONS">
    <vt:lpwstr/>
  </property>
  <property fmtid="{D5CDD505-2E9C-101B-9397-08002B2CF9AE}" pid="23" name="IDS_VERROUSON">
    <vt:lpwstr/>
  </property>
  <property fmtid="{D5CDD505-2E9C-101B-9397-08002B2CF9AE}" pid="24" name="NUMERO_SESSION">
    <vt:lpwstr>B2AA4B1746204A6DBB2ADF46FC6D899A.OMSAAS4-TOM1-2-PROD</vt:lpwstr>
  </property>
  <property fmtid="{D5CDD505-2E9C-101B-9397-08002B2CF9AE}" pid="25" name="WORKFLOW_VALIDATION">
    <vt:lpwstr/>
  </property>
  <property fmtid="{D5CDD505-2E9C-101B-9397-08002B2CF9AE}" pid="26" name="BUR_SYNCHRO_OO_AUTO">
    <vt:lpwstr>1</vt:lpwstr>
  </property>
  <property fmtid="{D5CDD505-2E9C-101B-9397-08002B2CF9AE}" pid="27" name="BUR_DIFFUSION">
    <vt:lpwstr/>
  </property>
  <property fmtid="{D5CDD505-2E9C-101B-9397-08002B2CF9AE}" pid="28" name="BUR_FROM">
    <vt:lpwstr/>
  </property>
  <property fmtid="{D5CDD505-2E9C-101B-9397-08002B2CF9AE}" pid="29" name="ID_PATIENT">
    <vt:lpwstr/>
  </property>
  <property fmtid="{D5CDD505-2E9C-101B-9397-08002B2CF9AE}" pid="30" name="IDS_RECUEILS">
    <vt:lpwstr/>
  </property>
  <property fmtid="{D5CDD505-2E9C-101B-9397-08002B2CF9AE}" pid="31" name="ID_SEJOUR">
    <vt:lpwstr/>
  </property>
  <property fmtid="{D5CDD505-2E9C-101B-9397-08002B2CF9AE}" pid="32" name="BUR_AVALIDER">
    <vt:lpwstr>0</vt:lpwstr>
  </property>
  <property fmtid="{D5CDD505-2E9C-101B-9397-08002B2CF9AE}" pid="33" name="DOCU_ID_DOCU">
    <vt:lpwstr>237911088</vt:lpwstr>
  </property>
  <property fmtid="{D5CDD505-2E9C-101B-9397-08002B2CF9AE}" pid="34" name="ID_MEDECIN">
    <vt:lpwstr/>
  </property>
  <property fmtid="{D5CDD505-2E9C-101B-9397-08002B2CF9AE}" pid="35" name="NOMBRE_EXEMPLAIRE">
    <vt:lpwstr>1</vt:lpwstr>
  </property>
  <property fmtid="{D5CDD505-2E9C-101B-9397-08002B2CF9AE}" pid="36" name="CRV_TRAITES">
    <vt:lpwstr/>
  </property>
  <property fmtid="{D5CDD505-2E9C-101B-9397-08002B2CF9AE}" pid="37" name="WORKFLOW_CRAUDIO">
    <vt:lpwstr/>
  </property>
  <property fmtid="{D5CDD505-2E9C-101B-9397-08002B2CF9AE}" pid="38" name="BUR_APPLY_FILTRE_GLOSS">
    <vt:lpwstr>0</vt:lpwstr>
  </property>
  <property fmtid="{D5CDD505-2E9C-101B-9397-08002B2CF9AE}" pid="39" name="NOM_DOC_A_INTEGRER">
    <vt:lpwstr/>
  </property>
  <property fmtid="{D5CDD505-2E9C-101B-9397-08002B2CF9AE}" pid="40" name="VERSIONS_DOC_A_INTEGRER">
    <vt:lpwstr/>
  </property>
  <property fmtid="{D5CDD505-2E9C-101B-9397-08002B2CF9AE}" pid="41" name="IMPRESSION">
    <vt:lpwstr>1</vt:lpwstr>
  </property>
  <property fmtid="{D5CDD505-2E9C-101B-9397-08002B2CF9AE}" pid="42" name="BUR_INSERT_GLOSSAIRE">
    <vt:lpwstr>1</vt:lpwstr>
  </property>
  <property fmtid="{D5CDD505-2E9C-101B-9397-08002B2CF9AE}" pid="43" name="BUR_COCHESVALIDES">
    <vt:lpwstr>0</vt:lpwstr>
  </property>
  <property fmtid="{D5CDD505-2E9C-101B-9397-08002B2CF9AE}" pid="44" name="REP_INSTALL_VC">
    <vt:lpwstr>REPERTOIRE_PROGRAMMES</vt:lpwstr>
  </property>
  <property fmtid="{D5CDD505-2E9C-101B-9397-08002B2CF9AE}" pid="45" name="ID_MEDE_SIGN_PRINCIPAL">
    <vt:lpwstr/>
  </property>
  <property fmtid="{D5CDD505-2E9C-101B-9397-08002B2CF9AE}" pid="46" name="INFO_CONTEXTE">
    <vt:lpwstr/>
  </property>
  <property fmtid="{D5CDD505-2E9C-101B-9397-08002B2CF9AE}" pid="47" name="DROIT_TXT_REMARQUABLE">
    <vt:lpwstr/>
  </property>
  <property fmtid="{D5CDD505-2E9C-101B-9397-08002B2CF9AE}" pid="48" name="CONCLUSION_EXISTE">
    <vt:lpwstr/>
  </property>
  <property fmtid="{D5CDD505-2E9C-101B-9397-08002B2CF9AE}" pid="49" name="DROIT_IMPR_BROUILLON_DEST">
    <vt:lpwstr/>
  </property>
  <property fmtid="{D5CDD505-2E9C-101B-9397-08002B2CF9AE}" pid="50" name="DROIT_MODIF_ETAT_WKF_DOC">
    <vt:lpwstr>0</vt:lpwstr>
  </property>
  <property fmtid="{D5CDD505-2E9C-101B-9397-08002B2CF9AE}" pid="51" name="ETAT_WKF_DOC">
    <vt:lpwstr/>
  </property>
  <property fmtid="{D5CDD505-2E9C-101B-9397-08002B2CF9AE}" pid="52" name="DROIT_TXTR_AUTO_DEL">
    <vt:lpwstr/>
  </property>
  <property fmtid="{D5CDD505-2E9C-101B-9397-08002B2CF9AE}" pid="53" name="DROIT_TXTR_AUTO_SELECT_ALL">
    <vt:lpwstr/>
  </property>
  <property fmtid="{D5CDD505-2E9C-101B-9397-08002B2CF9AE}" pid="54" name="DROIT_BUR_ENVOI_ADAPT">
    <vt:lpwstr/>
  </property>
  <property fmtid="{D5CDD505-2E9C-101B-9397-08002B2CF9AE}" pid="55" name="IND_TELETRANS">
    <vt:lpwstr>0</vt:lpwstr>
  </property>
  <property fmtid="{D5CDD505-2E9C-101B-9397-08002B2CF9AE}" pid="56" name="IDS_DOCU_TELETRANSCRITS">
    <vt:lpwstr/>
  </property>
  <property fmtid="{D5CDD505-2E9C-101B-9397-08002B2CF9AE}" pid="57" name="DROIT_BUR_TOUSMODELES">
    <vt:lpwstr/>
  </property>
  <property fmtid="{D5CDD505-2E9C-101B-9397-08002B2CF9AE}" pid="58" name="DODE_ID_DODE">
    <vt:lpwstr/>
  </property>
  <property fmtid="{D5CDD505-2E9C-101B-9397-08002B2CF9AE}" pid="59" name="PATIENT_FIRSTNAME">
    <vt:lpwstr/>
  </property>
  <property fmtid="{D5CDD505-2E9C-101B-9397-08002B2CF9AE}" pid="60" name="PATIENT_NAME">
    <vt:lpwstr/>
  </property>
  <property fmtid="{D5CDD505-2E9C-101B-9397-08002B2CF9AE}" pid="61" name="ACCESSION_NUMBER">
    <vt:lpwstr/>
  </property>
  <property fmtid="{D5CDD505-2E9C-101B-9397-08002B2CF9AE}" pid="62" name="NOM_FICHIER_RESSOURCE">
    <vt:lpwstr>SWRESSMOD_SIGNED_omsaas4.xtremcloud.cloud_443_vv1.2505.09_1753106492000_fr.ini</vt:lpwstr>
  </property>
  <property fmtid="{D5CDD505-2E9C-101B-9397-08002B2CF9AE}" pid="63" name="NBSAVE">
    <vt:lpwstr/>
  </property>
  <property fmtid="{D5CDD505-2E9C-101B-9397-08002B2CF9AE}" pid="64" name="VALIDATION_CR_V2_ACTIVEE">
    <vt:lpwstr/>
  </property>
  <property fmtid="{D5CDD505-2E9C-101B-9397-08002B2CF9AE}" pid="65" name="ID_VERSION">
    <vt:lpwstr>260581104</vt:lpwstr>
  </property>
  <property fmtid="{D5CDD505-2E9C-101B-9397-08002B2CF9AE}" pid="66" name="ID_DOCU_VERSION">
    <vt:lpwstr>206588417</vt:lpwstr>
  </property>
  <property fmtid="{D5CDD505-2E9C-101B-9397-08002B2CF9AE}" pid="67" name="IS_FICHEDOSSIER">
    <vt:lpwstr>1</vt:lpwstr>
  </property>
  <property fmtid="{D5CDD505-2E9C-101B-9397-08002B2CF9AE}" pid="68" name="TELECHARGER_MACRO">
    <vt:lpwstr>0</vt:lpwstr>
  </property>
  <property fmtid="{D5CDD505-2E9C-101B-9397-08002B2CF9AE}" pid="69" name="IS_BROUILLON">
    <vt:lpwstr/>
  </property>
  <property fmtid="{D5CDD505-2E9C-101B-9397-08002B2CF9AE}" pid="70" name="BUR_DMD_ANCRAGE">
    <vt:lpwstr/>
  </property>
  <property fmtid="{D5CDD505-2E9C-101B-9397-08002B2CF9AE}" pid="71" name="BUR_TOKEN">
    <vt:lpwstr>eyJhbGciOiJIUzUxMiJ9.eyJpc3MiOiJTb2Z0d2F5IE1lZGljYWwgLSBDb3JlIiwiaWF0IjoxNzU2MTkyNTQ0LCJleHAiOjE3NTYyNzg5NDQsInVzZXJJZCI6IjI4NjYyNzg0MSJ9._i8Gc8Zjsz1bHSlbQLFkMwAszrxqcA8HzjHcXvzQApbN6P4oKKACJTGXVlobbYxBYxZeOzOhSsN9H74h-_yo1A</vt:lpwstr>
  </property>
  <property fmtid="{D5CDD505-2E9C-101B-9397-08002B2CF9AE}" pid="72" name="BUR_PROTECTION_CR">
    <vt:lpwstr/>
  </property>
  <property fmtid="{D5CDD505-2E9C-101B-9397-08002B2CF9AE}" pid="73" name="STARTUP_FILENAME">
    <vt:lpwstr>Modele_startup6068441532410226717.xml</vt:lpwstr>
  </property>
  <property fmtid="{D5CDD505-2E9C-101B-9397-08002B2CF9AE}" pid="74" name="nomDocu">
    <vt:lpwstr/>
  </property>
</Properties>
</file>